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BD5F6" w14:textId="77777777" w:rsidR="00003D6D" w:rsidRPr="00145AA0" w:rsidRDefault="00003D6D" w:rsidP="00003D6D">
      <w:pPr>
        <w:rPr>
          <w:rFonts w:ascii="Arial Black" w:hAnsi="Arial Black"/>
          <w:sz w:val="28"/>
          <w:szCs w:val="28"/>
        </w:rPr>
      </w:pPr>
      <w:r w:rsidRPr="00145AA0">
        <w:rPr>
          <w:noProof/>
          <w:sz w:val="28"/>
          <w:szCs w:val="28"/>
          <w:bdr w:val="single" w:sz="24" w:space="0" w:color="auto"/>
        </w:rPr>
        <w:drawing>
          <wp:anchor distT="0" distB="0" distL="114300" distR="114300" simplePos="0" relativeHeight="251659264" behindDoc="1" locked="0" layoutInCell="1" allowOverlap="1" wp14:anchorId="7663DC4A" wp14:editId="7006F7B2">
            <wp:simplePos x="0" y="0"/>
            <wp:positionH relativeFrom="column">
              <wp:posOffset>323850</wp:posOffset>
            </wp:positionH>
            <wp:positionV relativeFrom="paragraph">
              <wp:posOffset>0</wp:posOffset>
            </wp:positionV>
            <wp:extent cx="775335" cy="751953"/>
            <wp:effectExtent l="0" t="0" r="5715" b="0"/>
            <wp:wrapTight wrapText="bothSides">
              <wp:wrapPolygon edited="0">
                <wp:start x="2123" y="0"/>
                <wp:lineTo x="0" y="1095"/>
                <wp:lineTo x="0" y="20250"/>
                <wp:lineTo x="2123" y="20797"/>
                <wp:lineTo x="19106" y="20797"/>
                <wp:lineTo x="21229" y="20250"/>
                <wp:lineTo x="21229" y="1095"/>
                <wp:lineTo x="19106" y="0"/>
                <wp:lineTo x="2123"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eb piecemak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5335" cy="751953"/>
                    </a:xfrm>
                    <a:prstGeom prst="rect">
                      <a:avLst/>
                    </a:prstGeom>
                    <a:ln>
                      <a:noFill/>
                    </a:ln>
                    <a:effectLst>
                      <a:softEdge rad="112500"/>
                    </a:effectLst>
                  </pic:spPr>
                </pic:pic>
              </a:graphicData>
            </a:graphic>
          </wp:anchor>
        </w:drawing>
      </w:r>
      <w:r w:rsidRPr="00145AA0">
        <w:rPr>
          <w:rFonts w:ascii="Arial Black" w:hAnsi="Arial Black"/>
          <w:sz w:val="28"/>
          <w:szCs w:val="28"/>
        </w:rPr>
        <w:t>PRAIRIE THREADS</w:t>
      </w:r>
    </w:p>
    <w:p w14:paraId="634C04DF" w14:textId="7F8F5A24" w:rsidR="00003D6D" w:rsidRDefault="00003D6D" w:rsidP="00003D6D">
      <w:pPr>
        <w:rPr>
          <w:rFonts w:ascii="Arial Black" w:hAnsi="Arial Black"/>
        </w:rPr>
      </w:pPr>
      <w:r w:rsidRPr="00145AA0">
        <w:rPr>
          <w:rFonts w:ascii="Arial Black" w:hAnsi="Arial Black"/>
        </w:rPr>
        <w:t xml:space="preserve">NEWSLETTER OF PRAIRIE PIECEMAKERS </w:t>
      </w:r>
      <w:r>
        <w:rPr>
          <w:rFonts w:ascii="Arial Black" w:hAnsi="Arial Black"/>
        </w:rPr>
        <w:t>September</w:t>
      </w:r>
      <w:r w:rsidRPr="00145AA0">
        <w:rPr>
          <w:rFonts w:ascii="Arial Black" w:hAnsi="Arial Black"/>
        </w:rPr>
        <w:t xml:space="preserve"> 2019 </w:t>
      </w:r>
    </w:p>
    <w:p w14:paraId="3862CA8C" w14:textId="3EE2D555" w:rsidR="00BF2C53" w:rsidRDefault="00BF2C53"/>
    <w:p w14:paraId="1F1F02E2" w14:textId="03BE6C40" w:rsidR="007B59E7" w:rsidRDefault="007B59E7"/>
    <w:p w14:paraId="3B4B860D" w14:textId="65BDC916" w:rsidR="007B59E7" w:rsidRPr="00071212" w:rsidRDefault="00071212">
      <w:pPr>
        <w:rPr>
          <w:sz w:val="24"/>
          <w:szCs w:val="24"/>
        </w:rPr>
      </w:pPr>
      <w:r w:rsidRPr="00071212">
        <w:rPr>
          <w:sz w:val="24"/>
          <w:szCs w:val="24"/>
        </w:rPr>
        <w:t xml:space="preserve">Enjoyed the first meeting back from the summer break.  It was fun to hear the buzz in the room as everyone caught up with each other.  About 70 were in attendance with several guests, members and new members.  Great food, great door prizes, great program, great friendships.  It’s destined to be a great year.  </w:t>
      </w:r>
      <w:r w:rsidR="009C55A8">
        <w:rPr>
          <w:sz w:val="24"/>
          <w:szCs w:val="24"/>
        </w:rPr>
        <w:t>See you at the next meeting.</w:t>
      </w:r>
    </w:p>
    <w:p w14:paraId="6CE4EDE5" w14:textId="315E25F8" w:rsidR="007B59E7" w:rsidRDefault="007B59E7"/>
    <w:p w14:paraId="08715D86" w14:textId="00206029" w:rsidR="007B59E7" w:rsidRPr="009D4716" w:rsidRDefault="00A4368B">
      <w:pPr>
        <w:rPr>
          <w:sz w:val="32"/>
          <w:szCs w:val="32"/>
        </w:rPr>
      </w:pPr>
      <w:r w:rsidRPr="009D4716">
        <w:rPr>
          <w:sz w:val="32"/>
          <w:szCs w:val="32"/>
        </w:rPr>
        <w:t>Welcome to New Members:</w:t>
      </w:r>
      <w:r w:rsidR="009D4716" w:rsidRPr="009D4716">
        <w:rPr>
          <w:sz w:val="32"/>
          <w:szCs w:val="32"/>
        </w:rPr>
        <w:t xml:space="preserve"> </w:t>
      </w:r>
      <w:r w:rsidR="009D4716">
        <w:rPr>
          <w:sz w:val="32"/>
          <w:szCs w:val="32"/>
        </w:rPr>
        <w:t xml:space="preserve"> </w:t>
      </w:r>
      <w:r w:rsidR="009D4716" w:rsidRPr="00DA3872">
        <w:rPr>
          <w:sz w:val="24"/>
          <w:szCs w:val="24"/>
        </w:rPr>
        <w:t>Please add these members to your</w:t>
      </w:r>
      <w:r w:rsidR="009D4716">
        <w:rPr>
          <w:sz w:val="32"/>
          <w:szCs w:val="32"/>
        </w:rPr>
        <w:t xml:space="preserve"> </w:t>
      </w:r>
      <w:r w:rsidR="00DA3872">
        <w:rPr>
          <w:sz w:val="24"/>
          <w:szCs w:val="24"/>
        </w:rPr>
        <w:t xml:space="preserve">yearbook.  For ease, just print, cut and paste in your book.  </w:t>
      </w:r>
      <w:r w:rsidR="009B2CFC" w:rsidRPr="009D4716">
        <w:rPr>
          <w:sz w:val="32"/>
          <w:szCs w:val="32"/>
        </w:rPr>
        <w:tab/>
      </w:r>
      <w:r w:rsidR="009B2CFC" w:rsidRPr="009D4716">
        <w:rPr>
          <w:sz w:val="32"/>
          <w:szCs w:val="32"/>
        </w:rPr>
        <w:tab/>
      </w:r>
    </w:p>
    <w:p w14:paraId="1C643E19" w14:textId="7DAEDA27" w:rsidR="009B2CFC" w:rsidRDefault="009B2CFC">
      <w:r>
        <w:rPr>
          <w:noProof/>
        </w:rPr>
        <mc:AlternateContent>
          <mc:Choice Requires="wps">
            <w:drawing>
              <wp:anchor distT="45720" distB="45720" distL="114300" distR="114300" simplePos="0" relativeHeight="251665408" behindDoc="0" locked="0" layoutInCell="1" allowOverlap="1" wp14:anchorId="41BA3788" wp14:editId="3580B278">
                <wp:simplePos x="0" y="0"/>
                <wp:positionH relativeFrom="column">
                  <wp:posOffset>-85725</wp:posOffset>
                </wp:positionH>
                <wp:positionV relativeFrom="paragraph">
                  <wp:posOffset>137795</wp:posOffset>
                </wp:positionV>
                <wp:extent cx="1704975" cy="9715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971550"/>
                        </a:xfrm>
                        <a:prstGeom prst="rect">
                          <a:avLst/>
                        </a:prstGeom>
                        <a:solidFill>
                          <a:srgbClr val="FFFFFF"/>
                        </a:solidFill>
                        <a:ln w="9525">
                          <a:solidFill>
                            <a:srgbClr val="000000"/>
                          </a:solidFill>
                          <a:miter lim="800000"/>
                          <a:headEnd/>
                          <a:tailEnd/>
                        </a:ln>
                      </wps:spPr>
                      <wps:txbx>
                        <w:txbxContent>
                          <w:p w14:paraId="1BAAC86E" w14:textId="632FB0FB" w:rsidR="009B2CFC" w:rsidRDefault="009B2CFC" w:rsidP="009B2CFC">
                            <w:r>
                              <w:t>Danielle Smith</w:t>
                            </w:r>
                            <w:r>
                              <w:tab/>
                            </w:r>
                            <w:r>
                              <w:tab/>
                            </w:r>
                          </w:p>
                          <w:p w14:paraId="01D7E3E1" w14:textId="77777777" w:rsidR="009B2CFC" w:rsidRDefault="009B2CFC" w:rsidP="009B2CFC">
                            <w:r>
                              <w:t>7726 N. 281 Ave.</w:t>
                            </w:r>
                          </w:p>
                          <w:p w14:paraId="524DDFE4" w14:textId="77777777" w:rsidR="009B2CFC" w:rsidRDefault="009B2CFC" w:rsidP="009B2CFC">
                            <w:r>
                              <w:t>Valley, Ne.  68064</w:t>
                            </w:r>
                          </w:p>
                          <w:p w14:paraId="10930DAB" w14:textId="77777777" w:rsidR="009B2CFC" w:rsidRDefault="009B2CFC" w:rsidP="009B2CFC">
                            <w:r>
                              <w:t>316-708-5549</w:t>
                            </w:r>
                          </w:p>
                          <w:p w14:paraId="74800972" w14:textId="77777777" w:rsidR="009B2CFC" w:rsidRDefault="00F67BFC" w:rsidP="009B2CFC">
                            <w:hyperlink r:id="rId7" w:history="1">
                              <w:r w:rsidR="009B2CFC" w:rsidRPr="006A1B0F">
                                <w:rPr>
                                  <w:rStyle w:val="Hyperlink"/>
                                </w:rPr>
                                <w:t>dansmith61@cox.net</w:t>
                              </w:r>
                            </w:hyperlink>
                          </w:p>
                          <w:p w14:paraId="1781568B" w14:textId="2A1ADA26" w:rsidR="009B2CFC" w:rsidRDefault="009B2C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BA3788" id="_x0000_t202" coordsize="21600,21600" o:spt="202" path="m,l,21600r21600,l21600,xe">
                <v:stroke joinstyle="miter"/>
                <v:path gradientshapeok="t" o:connecttype="rect"/>
              </v:shapetype>
              <v:shape id="Text Box 2" o:spid="_x0000_s1026" type="#_x0000_t202" style="position:absolute;margin-left:-6.75pt;margin-top:10.85pt;width:134.25pt;height:7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">
                <v:textbox>
                  <w:txbxContent>
                    <w:p w14:paraId="1BAAC86E" w14:textId="632FB0FB" w:rsidR="009B2CFC" w:rsidRDefault="009B2CFC" w:rsidP="009B2CFC">
                      <w:r>
                        <w:t>Danielle Smith</w:t>
                      </w:r>
                      <w:r>
                        <w:tab/>
                      </w:r>
                      <w:r>
                        <w:tab/>
                      </w:r>
                    </w:p>
                    <w:p w14:paraId="01D7E3E1" w14:textId="77777777" w:rsidR="009B2CFC" w:rsidRDefault="009B2CFC" w:rsidP="009B2CFC">
                      <w:r>
                        <w:t>7726 N. 281 Ave.</w:t>
                      </w:r>
                    </w:p>
                    <w:p w14:paraId="524DDFE4" w14:textId="77777777" w:rsidR="009B2CFC" w:rsidRDefault="009B2CFC" w:rsidP="009B2CFC">
                      <w:r>
                        <w:t>Valley, Ne.  68064</w:t>
                      </w:r>
                    </w:p>
                    <w:p w14:paraId="10930DAB" w14:textId="77777777" w:rsidR="009B2CFC" w:rsidRDefault="009B2CFC" w:rsidP="009B2CFC">
                      <w:r>
                        <w:t>316-708-5549</w:t>
                      </w:r>
                    </w:p>
                    <w:p w14:paraId="74800972" w14:textId="77777777" w:rsidR="009B2CFC" w:rsidRDefault="00797B7E" w:rsidP="009B2CFC">
                      <w:hyperlink r:id="rId8" w:history="1">
                        <w:r w:rsidR="009B2CFC" w:rsidRPr="006A1B0F">
                          <w:rPr>
                            <w:rStyle w:val="Hyperlink"/>
                          </w:rPr>
                          <w:t>dansmith61@cox.net</w:t>
                        </w:r>
                      </w:hyperlink>
                    </w:p>
                    <w:p w14:paraId="1781568B" w14:textId="2A1ADA26" w:rsidR="009B2CFC" w:rsidRDefault="009B2CFC"/>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13FA707D" wp14:editId="162F6BEF">
                <wp:simplePos x="0" y="0"/>
                <wp:positionH relativeFrom="column">
                  <wp:posOffset>3905250</wp:posOffset>
                </wp:positionH>
                <wp:positionV relativeFrom="paragraph">
                  <wp:posOffset>137795</wp:posOffset>
                </wp:positionV>
                <wp:extent cx="1581150" cy="9715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971550"/>
                        </a:xfrm>
                        <a:prstGeom prst="rect">
                          <a:avLst/>
                        </a:prstGeom>
                        <a:solidFill>
                          <a:srgbClr val="FFFFFF"/>
                        </a:solidFill>
                        <a:ln w="9525">
                          <a:solidFill>
                            <a:srgbClr val="000000"/>
                          </a:solidFill>
                          <a:miter lim="800000"/>
                          <a:headEnd/>
                          <a:tailEnd/>
                        </a:ln>
                      </wps:spPr>
                      <wps:txbx>
                        <w:txbxContent>
                          <w:p w14:paraId="3B507529" w14:textId="44F410D2" w:rsidR="009B2CFC" w:rsidRDefault="009B2CFC" w:rsidP="009B2CFC">
                            <w:r>
                              <w:t>Connie Hineline</w:t>
                            </w:r>
                          </w:p>
                          <w:p w14:paraId="18AB6F41" w14:textId="77777777" w:rsidR="009B2CFC" w:rsidRDefault="009B2CFC" w:rsidP="009B2CFC">
                            <w:r>
                              <w:t>3905 N. 157 St.</w:t>
                            </w:r>
                          </w:p>
                          <w:p w14:paraId="03D7BD6D" w14:textId="77777777" w:rsidR="009B2CFC" w:rsidRDefault="009B2CFC" w:rsidP="009B2CFC">
                            <w:r>
                              <w:t>Omaha, Ne.  68116</w:t>
                            </w:r>
                          </w:p>
                          <w:p w14:paraId="068AA38B" w14:textId="77777777" w:rsidR="009B2CFC" w:rsidRDefault="009B2CFC" w:rsidP="009B2CFC">
                            <w:r>
                              <w:t>402-520-0435</w:t>
                            </w:r>
                          </w:p>
                          <w:p w14:paraId="0FB0ADAB" w14:textId="77777777" w:rsidR="009B2CFC" w:rsidRDefault="00F67BFC" w:rsidP="009B2CFC">
                            <w:hyperlink r:id="rId9" w:history="1">
                              <w:r w:rsidR="009B2CFC" w:rsidRPr="007B2885">
                                <w:rPr>
                                  <w:rStyle w:val="Hyperlink"/>
                                </w:rPr>
                                <w:t>cjdux@diodecom.net</w:t>
                              </w:r>
                            </w:hyperlink>
                          </w:p>
                          <w:p w14:paraId="1ED62992" w14:textId="53321FA0" w:rsidR="009B2CFC" w:rsidRDefault="009B2C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FA707D" id="_x0000_s1027" type="#_x0000_t202" style="position:absolute;margin-left:307.5pt;margin-top:10.85pt;width:124.5pt;height:7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">
                <v:textbox>
                  <w:txbxContent>
                    <w:p w14:paraId="3B507529" w14:textId="44F410D2" w:rsidR="009B2CFC" w:rsidRDefault="009B2CFC" w:rsidP="009B2CFC">
                      <w:r>
                        <w:t>Connie Hineline</w:t>
                      </w:r>
                    </w:p>
                    <w:p w14:paraId="18AB6F41" w14:textId="77777777" w:rsidR="009B2CFC" w:rsidRDefault="009B2CFC" w:rsidP="009B2CFC">
                      <w:r>
                        <w:t>3905 N. 157 St.</w:t>
                      </w:r>
                    </w:p>
                    <w:p w14:paraId="03D7BD6D" w14:textId="77777777" w:rsidR="009B2CFC" w:rsidRDefault="009B2CFC" w:rsidP="009B2CFC">
                      <w:r>
                        <w:t>Omaha, Ne.  68116</w:t>
                      </w:r>
                    </w:p>
                    <w:p w14:paraId="068AA38B" w14:textId="77777777" w:rsidR="009B2CFC" w:rsidRDefault="009B2CFC" w:rsidP="009B2CFC">
                      <w:r>
                        <w:t>402-520-0435</w:t>
                      </w:r>
                    </w:p>
                    <w:p w14:paraId="0FB0ADAB" w14:textId="77777777" w:rsidR="009B2CFC" w:rsidRDefault="00797B7E" w:rsidP="009B2CFC">
                      <w:hyperlink r:id="rId10" w:history="1">
                        <w:r w:rsidR="009B2CFC" w:rsidRPr="007B2885">
                          <w:rPr>
                            <w:rStyle w:val="Hyperlink"/>
                          </w:rPr>
                          <w:t>cjdux@diodecom.net</w:t>
                        </w:r>
                      </w:hyperlink>
                    </w:p>
                    <w:p w14:paraId="1ED62992" w14:textId="53321FA0" w:rsidR="009B2CFC" w:rsidRDefault="009B2CFC"/>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2AA9B1D1" wp14:editId="0DE0B420">
                <wp:simplePos x="0" y="0"/>
                <wp:positionH relativeFrom="column">
                  <wp:posOffset>1781175</wp:posOffset>
                </wp:positionH>
                <wp:positionV relativeFrom="paragraph">
                  <wp:posOffset>137795</wp:posOffset>
                </wp:positionV>
                <wp:extent cx="1685925" cy="971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971550"/>
                        </a:xfrm>
                        <a:prstGeom prst="rect">
                          <a:avLst/>
                        </a:prstGeom>
                        <a:solidFill>
                          <a:srgbClr val="FFFFFF"/>
                        </a:solidFill>
                        <a:ln w="9525">
                          <a:solidFill>
                            <a:srgbClr val="000000"/>
                          </a:solidFill>
                          <a:miter lim="800000"/>
                          <a:headEnd/>
                          <a:tailEnd/>
                        </a:ln>
                      </wps:spPr>
                      <wps:txbx>
                        <w:txbxContent>
                          <w:p w14:paraId="18A75396" w14:textId="7131CEC4" w:rsidR="009B2CFC" w:rsidRDefault="009B2CFC" w:rsidP="009B2CFC">
                            <w:r>
                              <w:t>Therese Hoyle</w:t>
                            </w:r>
                          </w:p>
                          <w:p w14:paraId="663E5BEF" w14:textId="77777777" w:rsidR="009B2CFC" w:rsidRDefault="009B2CFC" w:rsidP="009B2CFC">
                            <w:r>
                              <w:t>1138 Elizabeth Cir</w:t>
                            </w:r>
                          </w:p>
                          <w:p w14:paraId="0159D3BE" w14:textId="77777777" w:rsidR="009B2CFC" w:rsidRDefault="009B2CFC" w:rsidP="009B2CFC">
                            <w:r>
                              <w:t>Fremont, Ne.  68025</w:t>
                            </w:r>
                          </w:p>
                          <w:p w14:paraId="6E1CD36C" w14:textId="77777777" w:rsidR="009B2CFC" w:rsidRDefault="009B2CFC" w:rsidP="009B2CFC">
                            <w:r>
                              <w:t>402-874-1105</w:t>
                            </w:r>
                          </w:p>
                          <w:p w14:paraId="62E7C74D" w14:textId="77777777" w:rsidR="009B2CFC" w:rsidRDefault="00F67BFC" w:rsidP="009B2CFC">
                            <w:hyperlink r:id="rId11" w:history="1">
                              <w:r w:rsidR="009B2CFC" w:rsidRPr="006A1B0F">
                                <w:rPr>
                                  <w:rStyle w:val="Hyperlink"/>
                                </w:rPr>
                                <w:t>hoyle.therese@gmail.com</w:t>
                              </w:r>
                            </w:hyperlink>
                          </w:p>
                          <w:p w14:paraId="7683F598" w14:textId="0CF6C009" w:rsidR="009B2CFC" w:rsidRDefault="009B2C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A9B1D1" id="_x0000_s1028" type="#_x0000_t202" style="position:absolute;margin-left:140.25pt;margin-top:10.85pt;width:132.75pt;height:7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">
                <v:textbox>
                  <w:txbxContent>
                    <w:p w14:paraId="18A75396" w14:textId="7131CEC4" w:rsidR="009B2CFC" w:rsidRDefault="009B2CFC" w:rsidP="009B2CFC">
                      <w:r>
                        <w:t>Therese Hoyle</w:t>
                      </w:r>
                    </w:p>
                    <w:p w14:paraId="663E5BEF" w14:textId="77777777" w:rsidR="009B2CFC" w:rsidRDefault="009B2CFC" w:rsidP="009B2CFC">
                      <w:r>
                        <w:t>1138 Elizabeth Cir</w:t>
                      </w:r>
                    </w:p>
                    <w:p w14:paraId="0159D3BE" w14:textId="77777777" w:rsidR="009B2CFC" w:rsidRDefault="009B2CFC" w:rsidP="009B2CFC">
                      <w:r>
                        <w:t>Fremont, Ne.  68025</w:t>
                      </w:r>
                    </w:p>
                    <w:p w14:paraId="6E1CD36C" w14:textId="77777777" w:rsidR="009B2CFC" w:rsidRDefault="009B2CFC" w:rsidP="009B2CFC">
                      <w:r>
                        <w:t>402-874-1105</w:t>
                      </w:r>
                    </w:p>
                    <w:p w14:paraId="62E7C74D" w14:textId="77777777" w:rsidR="009B2CFC" w:rsidRDefault="00797B7E" w:rsidP="009B2CFC">
                      <w:hyperlink r:id="rId12" w:history="1">
                        <w:r w:rsidR="009B2CFC" w:rsidRPr="006A1B0F">
                          <w:rPr>
                            <w:rStyle w:val="Hyperlink"/>
                          </w:rPr>
                          <w:t>hoyle.therese@gmail.com</w:t>
                        </w:r>
                      </w:hyperlink>
                    </w:p>
                    <w:p w14:paraId="7683F598" w14:textId="0CF6C009" w:rsidR="009B2CFC" w:rsidRDefault="009B2CFC"/>
                  </w:txbxContent>
                </v:textbox>
                <w10:wrap type="square"/>
              </v:shape>
            </w:pict>
          </mc:Fallback>
        </mc:AlternateContent>
      </w:r>
    </w:p>
    <w:p w14:paraId="51E99A85" w14:textId="77777777" w:rsidR="00E40557" w:rsidRDefault="00E40557"/>
    <w:p w14:paraId="01A1D861" w14:textId="38F6ADF9" w:rsidR="00E40557" w:rsidRDefault="00E40557"/>
    <w:p w14:paraId="6A7CEDCA" w14:textId="55BB5CDC" w:rsidR="00E40557" w:rsidRDefault="00E40557"/>
    <w:p w14:paraId="0FE65524" w14:textId="125D0B2A" w:rsidR="00E40557" w:rsidRDefault="00E40557"/>
    <w:p w14:paraId="16820FDE" w14:textId="16A787AD" w:rsidR="00E40557" w:rsidRDefault="00E40557"/>
    <w:p w14:paraId="340CAB06" w14:textId="697A593B" w:rsidR="00E40557" w:rsidRDefault="00E40557"/>
    <w:p w14:paraId="15BE08F9" w14:textId="4B297101" w:rsidR="005073F9" w:rsidRDefault="005073F9">
      <w:r>
        <w:t xml:space="preserve">Corrections to yearbook: </w:t>
      </w:r>
    </w:p>
    <w:p w14:paraId="0FE0FE85" w14:textId="7166021A" w:rsidR="005073F9" w:rsidRDefault="005073F9">
      <w:r>
        <w:t>Page 20</w:t>
      </w:r>
      <w:r>
        <w:tab/>
      </w:r>
      <w:r>
        <w:tab/>
        <w:t xml:space="preserve">Council Bluffs, IA.   Not MO.  </w:t>
      </w:r>
    </w:p>
    <w:p w14:paraId="716B948E" w14:textId="04D3FABF" w:rsidR="005073F9" w:rsidRDefault="005073F9">
      <w:r>
        <w:t>Page 30</w:t>
      </w:r>
      <w:r>
        <w:tab/>
      </w:r>
      <w:r>
        <w:tab/>
        <w:t>Delores Bang change of address to 655 W.23</w:t>
      </w:r>
      <w:r w:rsidRPr="005073F9">
        <w:rPr>
          <w:vertAlign w:val="superscript"/>
        </w:rPr>
        <w:t>rd</w:t>
      </w:r>
      <w:r>
        <w:t>, Apt. 615, Fremont</w:t>
      </w:r>
    </w:p>
    <w:p w14:paraId="53471880" w14:textId="57A38B54" w:rsidR="005073F9" w:rsidRDefault="005073F9">
      <w:r>
        <w:t>Page 31</w:t>
      </w:r>
      <w:r>
        <w:tab/>
      </w:r>
      <w:r>
        <w:tab/>
        <w:t>Colete Garton cross through 402-720-8578</w:t>
      </w:r>
    </w:p>
    <w:p w14:paraId="5C4BBE2A" w14:textId="6F509A74" w:rsidR="005073F9" w:rsidRDefault="005073F9">
      <w:r>
        <w:t>Page 33</w:t>
      </w:r>
      <w:r>
        <w:tab/>
      </w:r>
      <w:r>
        <w:tab/>
        <w:t xml:space="preserve">Faith Perry change email to </w:t>
      </w:r>
      <w:hyperlink r:id="rId13" w:history="1">
        <w:r w:rsidRPr="001B3C57">
          <w:rPr>
            <w:rStyle w:val="Hyperlink"/>
          </w:rPr>
          <w:t>faithquilt1@gmail.com</w:t>
        </w:r>
      </w:hyperlink>
    </w:p>
    <w:p w14:paraId="27127B94" w14:textId="3D4CE5F0" w:rsidR="005073F9" w:rsidRDefault="00762A2F">
      <w:r>
        <w:t>Page 34</w:t>
      </w:r>
      <w:r>
        <w:tab/>
      </w:r>
      <w:r>
        <w:tab/>
        <w:t>Elizabeth Stark change email to stark.e123@yahoo.com</w:t>
      </w:r>
    </w:p>
    <w:p w14:paraId="4716B07B" w14:textId="77777777" w:rsidR="00E40557" w:rsidRDefault="00E40557"/>
    <w:p w14:paraId="635EDA0E" w14:textId="77777777" w:rsidR="00951205" w:rsidRDefault="00127926">
      <w:pPr>
        <w:rPr>
          <w:sz w:val="32"/>
          <w:szCs w:val="32"/>
        </w:rPr>
      </w:pPr>
      <w:r w:rsidRPr="00E40557">
        <w:rPr>
          <w:sz w:val="32"/>
          <w:szCs w:val="32"/>
        </w:rPr>
        <w:t>Reminder</w:t>
      </w:r>
      <w:r w:rsidR="00E40557" w:rsidRPr="00E40557">
        <w:rPr>
          <w:sz w:val="32"/>
          <w:szCs w:val="32"/>
        </w:rPr>
        <w:t>s</w:t>
      </w:r>
      <w:r w:rsidR="00BA1C80">
        <w:rPr>
          <w:sz w:val="32"/>
          <w:szCs w:val="32"/>
        </w:rPr>
        <w:t xml:space="preserve"> and Opportunities</w:t>
      </w:r>
      <w:r w:rsidRPr="00E40557">
        <w:rPr>
          <w:sz w:val="32"/>
          <w:szCs w:val="32"/>
        </w:rPr>
        <w:t xml:space="preserve">: </w:t>
      </w:r>
    </w:p>
    <w:p w14:paraId="77892D19" w14:textId="74D37759" w:rsidR="00127926" w:rsidRPr="00951205" w:rsidRDefault="000F17D3" w:rsidP="00951205">
      <w:pPr>
        <w:pStyle w:val="ListParagraph"/>
        <w:numPr>
          <w:ilvl w:val="0"/>
          <w:numId w:val="1"/>
        </w:numPr>
        <w:rPr>
          <w:sz w:val="28"/>
          <w:szCs w:val="28"/>
          <w:highlight w:val="yellow"/>
        </w:rPr>
      </w:pPr>
      <w:r w:rsidRPr="009C55A8">
        <w:rPr>
          <w:sz w:val="28"/>
          <w:szCs w:val="28"/>
          <w:highlight w:val="yellow"/>
          <w:u w:val="single"/>
        </w:rPr>
        <w:t>NEXT MEETING SEPTEMBER 30</w:t>
      </w:r>
      <w:r w:rsidRPr="009C55A8">
        <w:rPr>
          <w:sz w:val="28"/>
          <w:szCs w:val="28"/>
          <w:highlight w:val="yellow"/>
          <w:u w:val="single"/>
          <w:vertAlign w:val="superscript"/>
        </w:rPr>
        <w:t>TH</w:t>
      </w:r>
      <w:r>
        <w:rPr>
          <w:sz w:val="28"/>
          <w:szCs w:val="28"/>
          <w:highlight w:val="yellow"/>
        </w:rPr>
        <w:t xml:space="preserve">. </w:t>
      </w:r>
      <w:r w:rsidR="00951205" w:rsidRPr="00951205">
        <w:rPr>
          <w:sz w:val="28"/>
          <w:szCs w:val="28"/>
          <w:highlight w:val="yellow"/>
        </w:rPr>
        <w:t>CHECK YOUR YEARBOOK PAGE 9.  ARE YOU A GREETER, A HOSTESS, SUPPLYING DOOR PRIZES, HOLDING QUILTS?  WHAT ARE YOU NEEDING TO BRING FOR OUR COMMUNITY SERVICE?</w:t>
      </w:r>
      <w:r w:rsidR="002B551C">
        <w:rPr>
          <w:sz w:val="28"/>
          <w:szCs w:val="28"/>
          <w:highlight w:val="yellow"/>
        </w:rPr>
        <w:t xml:space="preserve"> </w:t>
      </w:r>
    </w:p>
    <w:p w14:paraId="63AB0763" w14:textId="6791FE79" w:rsidR="00127926" w:rsidRDefault="00127926" w:rsidP="00127926">
      <w:pPr>
        <w:pStyle w:val="ListParagraph"/>
        <w:numPr>
          <w:ilvl w:val="0"/>
          <w:numId w:val="1"/>
        </w:numPr>
      </w:pPr>
      <w:r>
        <w:t>Bring brown bag with fat quarters if participating in Christmas Brown Bag.  Page 12 yearbook.</w:t>
      </w:r>
    </w:p>
    <w:p w14:paraId="66DC4D7C" w14:textId="608AB58D" w:rsidR="00127926" w:rsidRPr="00B122E8" w:rsidRDefault="00127926" w:rsidP="00127926">
      <w:pPr>
        <w:pStyle w:val="ListParagraph"/>
        <w:numPr>
          <w:ilvl w:val="0"/>
          <w:numId w:val="1"/>
        </w:numPr>
        <w:rPr>
          <w:rStyle w:val="Hyperlink"/>
          <w:color w:val="auto"/>
          <w:u w:val="none"/>
        </w:rPr>
      </w:pPr>
      <w:r>
        <w:t xml:space="preserve">Bring Quilts to Karen Ruwe for Threads Across Ne.  display.  She needs these by Oct. 8.  Call her if questions.  </w:t>
      </w:r>
      <w:r w:rsidR="00090CE4">
        <w:t xml:space="preserve">Register your quilt on line at </w:t>
      </w:r>
      <w:hyperlink r:id="rId14" w:history="1">
        <w:r w:rsidR="00090CE4" w:rsidRPr="007B2885">
          <w:rPr>
            <w:rStyle w:val="Hyperlink"/>
          </w:rPr>
          <w:t>www.nsqg.org</w:t>
        </w:r>
      </w:hyperlink>
    </w:p>
    <w:p w14:paraId="4463C0A2" w14:textId="5DF49B1C" w:rsidR="00B122E8" w:rsidRDefault="00B122E8" w:rsidP="00127926">
      <w:pPr>
        <w:pStyle w:val="ListParagraph"/>
        <w:numPr>
          <w:ilvl w:val="0"/>
          <w:numId w:val="1"/>
        </w:numPr>
        <w:rPr>
          <w:rStyle w:val="Hyperlink"/>
          <w:color w:val="auto"/>
          <w:u w:val="none"/>
        </w:rPr>
      </w:pPr>
      <w:r w:rsidRPr="00B122E8">
        <w:rPr>
          <w:rStyle w:val="Hyperlink"/>
          <w:color w:val="auto"/>
          <w:u w:val="none"/>
        </w:rPr>
        <w:t>Karen</w:t>
      </w:r>
      <w:r>
        <w:rPr>
          <w:rStyle w:val="Hyperlink"/>
          <w:color w:val="auto"/>
          <w:u w:val="none"/>
        </w:rPr>
        <w:t xml:space="preserve"> will have raffle tickets available for the quilt she made for Nebraska State Quilt Guild.</w:t>
      </w:r>
    </w:p>
    <w:p w14:paraId="0BEF5AB7" w14:textId="7E13903A" w:rsidR="00B122E8" w:rsidRDefault="00BA1C80" w:rsidP="00127926">
      <w:pPr>
        <w:pStyle w:val="ListParagraph"/>
        <w:numPr>
          <w:ilvl w:val="0"/>
          <w:numId w:val="1"/>
        </w:numPr>
        <w:rPr>
          <w:rStyle w:val="Hyperlink"/>
          <w:color w:val="auto"/>
          <w:u w:val="none"/>
        </w:rPr>
      </w:pPr>
      <w:r>
        <w:rPr>
          <w:rStyle w:val="Hyperlink"/>
          <w:color w:val="auto"/>
          <w:u w:val="none"/>
        </w:rPr>
        <w:t xml:space="preserve">Cottonwood Quilters Guild will have their quilt on display with raffle tickets for sale prior to our September meeting.  We plan to share our quilt with their group at a later date.  </w:t>
      </w:r>
    </w:p>
    <w:p w14:paraId="12F955E0" w14:textId="17737B2F" w:rsidR="00000442" w:rsidRDefault="00000442" w:rsidP="00127926">
      <w:pPr>
        <w:pStyle w:val="ListParagraph"/>
        <w:numPr>
          <w:ilvl w:val="0"/>
          <w:numId w:val="1"/>
        </w:numPr>
        <w:rPr>
          <w:rStyle w:val="Hyperlink"/>
          <w:color w:val="auto"/>
          <w:u w:val="none"/>
        </w:rPr>
      </w:pPr>
      <w:r>
        <w:rPr>
          <w:rStyle w:val="Hyperlink"/>
          <w:color w:val="auto"/>
          <w:u w:val="none"/>
        </w:rPr>
        <w:t>Challenge project material (a 10” square) will be handed out in October. Page 17 yearbook.</w:t>
      </w:r>
    </w:p>
    <w:p w14:paraId="4E21FF1F" w14:textId="77777777" w:rsidR="00B17375" w:rsidRDefault="00B17375" w:rsidP="00127926">
      <w:pPr>
        <w:pStyle w:val="ListParagraph"/>
        <w:numPr>
          <w:ilvl w:val="0"/>
          <w:numId w:val="1"/>
        </w:numPr>
        <w:rPr>
          <w:rStyle w:val="Hyperlink"/>
          <w:color w:val="auto"/>
          <w:u w:val="none"/>
        </w:rPr>
      </w:pPr>
      <w:r>
        <w:rPr>
          <w:rStyle w:val="Hyperlink"/>
          <w:color w:val="auto"/>
          <w:u w:val="none"/>
        </w:rPr>
        <w:t>Get your retreat forms completed and turned in.  Attached is a registration form.</w:t>
      </w:r>
    </w:p>
    <w:p w14:paraId="59D3C661" w14:textId="35EAD321" w:rsidR="007854A0" w:rsidRDefault="007854A0" w:rsidP="00127926">
      <w:pPr>
        <w:pStyle w:val="ListParagraph"/>
        <w:numPr>
          <w:ilvl w:val="0"/>
          <w:numId w:val="1"/>
        </w:numPr>
        <w:rPr>
          <w:rStyle w:val="Hyperlink"/>
          <w:color w:val="auto"/>
          <w:u w:val="none"/>
        </w:rPr>
      </w:pPr>
      <w:r>
        <w:rPr>
          <w:rStyle w:val="Hyperlink"/>
          <w:color w:val="auto"/>
          <w:u w:val="none"/>
        </w:rPr>
        <w:t xml:space="preserve">Our 2020 quilt show Raffle Quilt will be on display in November.  Your tickets will be ready to pick up at that meeting.  </w:t>
      </w:r>
      <w:r w:rsidR="00C0136E">
        <w:rPr>
          <w:rStyle w:val="Hyperlink"/>
          <w:color w:val="auto"/>
          <w:u w:val="none"/>
        </w:rPr>
        <w:t xml:space="preserve">If we all buy and then sell our 10 tickets, we can continue to keep our dues in check and have great speakers.  Thanks in advance.  Your cooperation is greatly appreciated.  </w:t>
      </w:r>
    </w:p>
    <w:p w14:paraId="4280159D" w14:textId="40F4A4B1" w:rsidR="00090CE4" w:rsidRDefault="00090CE4" w:rsidP="004B4A47"/>
    <w:p w14:paraId="045EF2F2" w14:textId="499ADCD2" w:rsidR="004B4A47" w:rsidRDefault="004B4A47" w:rsidP="004B4A47"/>
    <w:p w14:paraId="551632E3" w14:textId="4FAB1D0F" w:rsidR="004B4A47" w:rsidRDefault="004B4A47" w:rsidP="004B4A47"/>
    <w:p w14:paraId="7286A62F" w14:textId="009C7F02" w:rsidR="004B4A47" w:rsidRDefault="004B4A47" w:rsidP="004B4A47">
      <w:r>
        <w:rPr>
          <w:noProof/>
        </w:rPr>
        <w:lastRenderedPageBreak/>
        <w:drawing>
          <wp:inline distT="0" distB="0" distL="0" distR="0" wp14:anchorId="281C4155" wp14:editId="60C64D90">
            <wp:extent cx="5905500" cy="3467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asurer report aug.jpg"/>
                    <pic:cNvPicPr/>
                  </pic:nvPicPr>
                  <pic:blipFill>
                    <a:blip r:embed="rId15">
                      <a:extLst>
                        <a:ext uri="{28A0092B-C50C-407E-A947-70E740481C1C}">
                          <a14:useLocalDpi xmlns:a14="http://schemas.microsoft.com/office/drawing/2010/main" val="0"/>
                        </a:ext>
                      </a:extLst>
                    </a:blip>
                    <a:stretch>
                      <a:fillRect/>
                    </a:stretch>
                  </pic:blipFill>
                  <pic:spPr>
                    <a:xfrm>
                      <a:off x="0" y="0"/>
                      <a:ext cx="5905500" cy="3467100"/>
                    </a:xfrm>
                    <a:prstGeom prst="rect">
                      <a:avLst/>
                    </a:prstGeom>
                  </pic:spPr>
                </pic:pic>
              </a:graphicData>
            </a:graphic>
          </wp:inline>
        </w:drawing>
      </w:r>
    </w:p>
    <w:p w14:paraId="0EC132A4" w14:textId="24C078ED" w:rsidR="0026004D" w:rsidRDefault="0026004D" w:rsidP="004B4A47"/>
    <w:p w14:paraId="06EBD5AF" w14:textId="20715189" w:rsidR="0026004D" w:rsidRDefault="0026004D" w:rsidP="004B4A47"/>
    <w:p w14:paraId="55F94A61" w14:textId="77777777" w:rsidR="007E43B7" w:rsidRDefault="007E43B7" w:rsidP="004B4A47">
      <w:pPr>
        <w:rPr>
          <w:b/>
          <w:bCs/>
          <w:sz w:val="28"/>
          <w:szCs w:val="28"/>
        </w:rPr>
      </w:pPr>
    </w:p>
    <w:p w14:paraId="4939D492" w14:textId="77777777" w:rsidR="007E43B7" w:rsidRDefault="007E43B7" w:rsidP="004B4A47">
      <w:pPr>
        <w:rPr>
          <w:b/>
          <w:bCs/>
          <w:sz w:val="28"/>
          <w:szCs w:val="28"/>
        </w:rPr>
      </w:pPr>
    </w:p>
    <w:p w14:paraId="3E3F8F8A" w14:textId="57A75377" w:rsidR="00194F5A" w:rsidRPr="00CC27A6" w:rsidRDefault="0030238D" w:rsidP="004B4A47">
      <w:pPr>
        <w:rPr>
          <w:b/>
          <w:bCs/>
          <w:sz w:val="28"/>
          <w:szCs w:val="28"/>
        </w:rPr>
      </w:pPr>
      <w:r w:rsidRPr="00CC27A6">
        <w:rPr>
          <w:b/>
          <w:bCs/>
          <w:sz w:val="28"/>
          <w:szCs w:val="28"/>
        </w:rPr>
        <w:t xml:space="preserve">Prairie Piecemakers Quilt Guild Meeting August 26, 2019 </w:t>
      </w:r>
    </w:p>
    <w:p w14:paraId="6E51AF36" w14:textId="77777777" w:rsidR="00194F5A" w:rsidRPr="00F55A4B" w:rsidRDefault="0030238D" w:rsidP="004B4A47">
      <w:pPr>
        <w:rPr>
          <w:sz w:val="24"/>
          <w:szCs w:val="24"/>
        </w:rPr>
      </w:pPr>
      <w:r w:rsidRPr="00F55A4B">
        <w:rPr>
          <w:sz w:val="24"/>
          <w:szCs w:val="24"/>
        </w:rPr>
        <w:t xml:space="preserve">• Janice Lippincott presented a wonderful program Focusing on the Bargello style quilt. </w:t>
      </w:r>
    </w:p>
    <w:p w14:paraId="100B123F" w14:textId="77777777" w:rsidR="00194F5A" w:rsidRPr="00F55A4B" w:rsidRDefault="0030238D" w:rsidP="004B4A47">
      <w:pPr>
        <w:rPr>
          <w:sz w:val="24"/>
          <w:szCs w:val="24"/>
        </w:rPr>
      </w:pPr>
      <w:r w:rsidRPr="00F55A4B">
        <w:rPr>
          <w:sz w:val="24"/>
          <w:szCs w:val="24"/>
        </w:rPr>
        <w:t xml:space="preserve">• the Secretary and Treasure Report were approved and seconded </w:t>
      </w:r>
    </w:p>
    <w:p w14:paraId="705901DB" w14:textId="77777777" w:rsidR="00194F5A" w:rsidRPr="00F55A4B" w:rsidRDefault="0030238D" w:rsidP="004B4A47">
      <w:pPr>
        <w:rPr>
          <w:sz w:val="24"/>
          <w:szCs w:val="24"/>
        </w:rPr>
      </w:pPr>
      <w:r w:rsidRPr="00F55A4B">
        <w:rPr>
          <w:sz w:val="24"/>
          <w:szCs w:val="24"/>
        </w:rPr>
        <w:t xml:space="preserve">• Yearbook corrections were made by all present </w:t>
      </w:r>
    </w:p>
    <w:p w14:paraId="72BB9D47" w14:textId="3EBC5CF3" w:rsidR="00194F5A" w:rsidRPr="00F55A4B" w:rsidRDefault="0030238D" w:rsidP="004B4A47">
      <w:pPr>
        <w:rPr>
          <w:sz w:val="24"/>
          <w:szCs w:val="24"/>
        </w:rPr>
      </w:pPr>
      <w:r w:rsidRPr="00F55A4B">
        <w:rPr>
          <w:sz w:val="24"/>
          <w:szCs w:val="24"/>
        </w:rPr>
        <w:t xml:space="preserve">• If anyone has </w:t>
      </w:r>
      <w:r w:rsidR="00AD61EC" w:rsidRPr="00F55A4B">
        <w:rPr>
          <w:sz w:val="24"/>
          <w:szCs w:val="24"/>
        </w:rPr>
        <w:t>anything,</w:t>
      </w:r>
      <w:r w:rsidRPr="00F55A4B">
        <w:rPr>
          <w:sz w:val="24"/>
          <w:szCs w:val="24"/>
        </w:rPr>
        <w:t xml:space="preserve"> they would like included in the newsletter it needs to be to Sue Arp 10 days prior to the next guild meeting </w:t>
      </w:r>
    </w:p>
    <w:p w14:paraId="2C3052A1" w14:textId="77777777" w:rsidR="00194F5A" w:rsidRPr="00F55A4B" w:rsidRDefault="0030238D" w:rsidP="004B4A47">
      <w:pPr>
        <w:rPr>
          <w:sz w:val="24"/>
          <w:szCs w:val="24"/>
        </w:rPr>
      </w:pPr>
      <w:r w:rsidRPr="00F55A4B">
        <w:rPr>
          <w:sz w:val="24"/>
          <w:szCs w:val="24"/>
        </w:rPr>
        <w:t xml:space="preserve">• The new microphone system is in route and will be available at the next meeting. </w:t>
      </w:r>
    </w:p>
    <w:p w14:paraId="7F66CFF9" w14:textId="77777777" w:rsidR="00194F5A" w:rsidRPr="00F55A4B" w:rsidRDefault="0030238D" w:rsidP="004B4A47">
      <w:pPr>
        <w:rPr>
          <w:sz w:val="24"/>
          <w:szCs w:val="24"/>
        </w:rPr>
      </w:pPr>
      <w:r w:rsidRPr="00F55A4B">
        <w:rPr>
          <w:sz w:val="24"/>
          <w:szCs w:val="24"/>
        </w:rPr>
        <w:t xml:space="preserve">• Threads across Nebraska is the second weekend in October. Please go to their website for registration and more information. You are encouraged to show one of your own quilts in this show. If you are interested please contact Karen Ruwe. </w:t>
      </w:r>
    </w:p>
    <w:p w14:paraId="5088C238" w14:textId="77777777" w:rsidR="00194F5A" w:rsidRPr="00F55A4B" w:rsidRDefault="0030238D" w:rsidP="004B4A47">
      <w:pPr>
        <w:rPr>
          <w:sz w:val="24"/>
          <w:szCs w:val="24"/>
        </w:rPr>
      </w:pPr>
      <w:r w:rsidRPr="00F55A4B">
        <w:rPr>
          <w:sz w:val="24"/>
          <w:szCs w:val="24"/>
        </w:rPr>
        <w:t xml:space="preserve">• Members are invited to participate in the optional activities for this upcoming year. Please see the yearbook for more information. </w:t>
      </w:r>
    </w:p>
    <w:p w14:paraId="07BF6A17" w14:textId="77777777" w:rsidR="00194F5A" w:rsidRPr="00F55A4B" w:rsidRDefault="0030238D" w:rsidP="004B4A47">
      <w:pPr>
        <w:rPr>
          <w:sz w:val="24"/>
          <w:szCs w:val="24"/>
        </w:rPr>
      </w:pPr>
      <w:r w:rsidRPr="00F55A4B">
        <w:rPr>
          <w:sz w:val="24"/>
          <w:szCs w:val="24"/>
        </w:rPr>
        <w:t xml:space="preserve">• The Quilt Show committee is looking for a Quilt Mom. Please consider this position. For more information contact Sue Arp or Marilyn Freeman. </w:t>
      </w:r>
    </w:p>
    <w:p w14:paraId="506DDB10" w14:textId="77777777" w:rsidR="00194F5A" w:rsidRPr="00F55A4B" w:rsidRDefault="0030238D" w:rsidP="004B4A47">
      <w:pPr>
        <w:rPr>
          <w:sz w:val="24"/>
          <w:szCs w:val="24"/>
        </w:rPr>
      </w:pPr>
      <w:r w:rsidRPr="00F55A4B">
        <w:rPr>
          <w:sz w:val="24"/>
          <w:szCs w:val="24"/>
        </w:rPr>
        <w:t xml:space="preserve">• Thank you to all the greeter, hostesses and those who donated door prizes. </w:t>
      </w:r>
    </w:p>
    <w:p w14:paraId="3651C462" w14:textId="55559CD1" w:rsidR="0026004D" w:rsidRPr="00F55A4B" w:rsidRDefault="0030238D" w:rsidP="004B4A47">
      <w:pPr>
        <w:rPr>
          <w:sz w:val="24"/>
          <w:szCs w:val="24"/>
        </w:rPr>
      </w:pPr>
      <w:r w:rsidRPr="00F55A4B">
        <w:rPr>
          <w:sz w:val="24"/>
          <w:szCs w:val="24"/>
        </w:rPr>
        <w:t>• Meeting adjourned at 8:20 Respectfully recorded by Sue Steier, Secretary</w:t>
      </w:r>
    </w:p>
    <w:p w14:paraId="47717B3F" w14:textId="6791F108" w:rsidR="0026004D" w:rsidRDefault="0026004D" w:rsidP="004B4A47"/>
    <w:p w14:paraId="64D8B53E" w14:textId="68ADF698" w:rsidR="0026004D" w:rsidRDefault="0026004D" w:rsidP="004B4A47"/>
    <w:p w14:paraId="74DA14B6" w14:textId="6D596EBE" w:rsidR="0026004D" w:rsidRDefault="0026004D" w:rsidP="004B4A47"/>
    <w:p w14:paraId="1AFA6D21" w14:textId="14395971" w:rsidR="0026004D" w:rsidRDefault="0026004D" w:rsidP="004B4A47"/>
    <w:p w14:paraId="7B36A531" w14:textId="77777777" w:rsidR="007E43B7" w:rsidRDefault="007E43B7" w:rsidP="004B4A47"/>
    <w:p w14:paraId="5B7A1F54" w14:textId="4A9CC4CC" w:rsidR="003C0702" w:rsidRPr="00CC27A6" w:rsidRDefault="0030238D" w:rsidP="004B4A47">
      <w:pPr>
        <w:rPr>
          <w:b/>
          <w:bCs/>
        </w:rPr>
      </w:pPr>
      <w:r w:rsidRPr="00CC27A6">
        <w:rPr>
          <w:b/>
          <w:bCs/>
          <w:sz w:val="28"/>
          <w:szCs w:val="28"/>
        </w:rPr>
        <w:lastRenderedPageBreak/>
        <w:t>Prairie Piecemakers Steering Committee Meeting September 3, 2019</w:t>
      </w:r>
      <w:r w:rsidRPr="00CC27A6">
        <w:rPr>
          <w:b/>
          <w:bCs/>
        </w:rPr>
        <w:t xml:space="preserve"> </w:t>
      </w:r>
    </w:p>
    <w:p w14:paraId="56617FDE" w14:textId="77777777" w:rsidR="003C0702" w:rsidRDefault="0030238D" w:rsidP="004B4A47">
      <w:r>
        <w:t xml:space="preserve">• Meeting was brought to order at 6:30 by President Pam Schroeder. There were 7 members in attendance. </w:t>
      </w:r>
    </w:p>
    <w:p w14:paraId="17ABF9B6" w14:textId="4240FC2C" w:rsidR="003C0702" w:rsidRDefault="0030238D" w:rsidP="004B4A47">
      <w:r>
        <w:t xml:space="preserve">• Changes to the Yearbook and new member information will be shared in the Newsletter each month. • </w:t>
      </w:r>
      <w:r w:rsidR="00AD61EC">
        <w:t>Sign-up</w:t>
      </w:r>
      <w:r>
        <w:t xml:space="preserve"> sheet for the trip to IQM will be passed out at the September guild meeting. We will meet at the Good Shepherd Church and carpool together. </w:t>
      </w:r>
    </w:p>
    <w:p w14:paraId="3E51CE2C" w14:textId="77777777" w:rsidR="003C0702" w:rsidRDefault="0030238D" w:rsidP="004B4A47">
      <w:r>
        <w:t xml:space="preserve">• The preparations are in full swing for the upcoming quilt retreat. Members are encouraged to sign up for this fun event. </w:t>
      </w:r>
    </w:p>
    <w:p w14:paraId="583C67DE" w14:textId="77777777" w:rsidR="003C0702" w:rsidRDefault="0030238D" w:rsidP="004B4A47">
      <w:r>
        <w:t xml:space="preserve">• Information about the Bus Trip in June will be announced at the September meeting. </w:t>
      </w:r>
    </w:p>
    <w:p w14:paraId="0E25170E" w14:textId="5902C314" w:rsidR="003C0702" w:rsidRDefault="0030238D" w:rsidP="004B4A47">
      <w:r>
        <w:t xml:space="preserve">• The </w:t>
      </w:r>
      <w:r w:rsidR="00AD61EC">
        <w:t>Star-Studded</w:t>
      </w:r>
      <w:r>
        <w:t xml:space="preserve"> Affair Quilt Show is still looking for a Quilt Mom. For more information contact Sue Arp or Marilyn Freeman. The Featured Quilter for the Quilt show has been selected and will be announced at the September meeting. A motion was made to increase the price of the raffle ticket from $1.00 to $2.00. Each member of the guild is required to sell 10 tickets for a total of $20.00. The Motion was First and Seconded and approved. </w:t>
      </w:r>
    </w:p>
    <w:p w14:paraId="4AFB0D6B" w14:textId="77777777" w:rsidR="003C0702" w:rsidRDefault="0030238D" w:rsidP="004B4A47">
      <w:r>
        <w:t xml:space="preserve">• Threads Across Nebraska is wanting quilts to display at their show. If interested contact Karen Ruwe. </w:t>
      </w:r>
    </w:p>
    <w:p w14:paraId="2B7AA92D" w14:textId="77777777" w:rsidR="003C0702" w:rsidRDefault="0030238D" w:rsidP="004B4A47">
      <w:r>
        <w:t xml:space="preserve">• A committee has been formed to redo the bylaws for Prairie Piecemakers. It consists of Scott Flanagan, Sue Steier, and Kathy Murphy. </w:t>
      </w:r>
    </w:p>
    <w:p w14:paraId="77A31DDE" w14:textId="7523B6CA" w:rsidR="0026004D" w:rsidRDefault="0030238D" w:rsidP="004B4A47">
      <w:r>
        <w:t>• Meeting was adjourned at 7:40 Respectfully submitted by Secretary, Sue Steier</w:t>
      </w:r>
    </w:p>
    <w:p w14:paraId="76286156" w14:textId="062B071F" w:rsidR="00A265B4" w:rsidRDefault="00A265B4" w:rsidP="004B4A47"/>
    <w:p w14:paraId="245C7E04" w14:textId="77777777" w:rsidR="007E43B7" w:rsidRDefault="00A265B4" w:rsidP="00A265B4">
      <w:pPr>
        <w:shd w:val="clear" w:color="auto" w:fill="FCFCFC"/>
        <w:rPr>
          <w:rFonts w:ascii="Calibri" w:eastAsia="Times New Roman" w:hAnsi="Calibri" w:cs="Calibri"/>
          <w:b/>
          <w:bCs/>
          <w:color w:val="000000"/>
          <w:sz w:val="28"/>
          <w:szCs w:val="28"/>
        </w:rPr>
      </w:pPr>
      <w:r w:rsidRPr="00A265B4">
        <w:rPr>
          <w:rFonts w:ascii="Calibri" w:eastAsia="Times New Roman" w:hAnsi="Calibri" w:cs="Calibri"/>
          <w:b/>
          <w:bCs/>
          <w:color w:val="000000"/>
          <w:sz w:val="28"/>
          <w:szCs w:val="28"/>
        </w:rPr>
        <w:t> </w:t>
      </w:r>
    </w:p>
    <w:p w14:paraId="42256CC9" w14:textId="77777777" w:rsidR="007E43B7" w:rsidRDefault="007E43B7" w:rsidP="00A265B4">
      <w:pPr>
        <w:shd w:val="clear" w:color="auto" w:fill="FCFCFC"/>
        <w:rPr>
          <w:rFonts w:ascii="Calibri" w:eastAsia="Times New Roman" w:hAnsi="Calibri" w:cs="Calibri"/>
          <w:b/>
          <w:bCs/>
          <w:color w:val="000000"/>
          <w:sz w:val="28"/>
          <w:szCs w:val="28"/>
        </w:rPr>
      </w:pPr>
    </w:p>
    <w:p w14:paraId="7E55F1FD" w14:textId="77777777" w:rsidR="007E43B7" w:rsidRDefault="007E43B7" w:rsidP="00A265B4">
      <w:pPr>
        <w:shd w:val="clear" w:color="auto" w:fill="FCFCFC"/>
        <w:rPr>
          <w:rFonts w:ascii="Calibri" w:eastAsia="Times New Roman" w:hAnsi="Calibri" w:cs="Calibri"/>
          <w:b/>
          <w:bCs/>
          <w:color w:val="000000"/>
          <w:sz w:val="28"/>
          <w:szCs w:val="28"/>
        </w:rPr>
      </w:pPr>
    </w:p>
    <w:p w14:paraId="7CA27D13" w14:textId="77777777" w:rsidR="007E43B7" w:rsidRDefault="007E43B7" w:rsidP="00A265B4">
      <w:pPr>
        <w:shd w:val="clear" w:color="auto" w:fill="FCFCFC"/>
        <w:rPr>
          <w:rFonts w:ascii="Calibri" w:eastAsia="Times New Roman" w:hAnsi="Calibri" w:cs="Calibri"/>
          <w:b/>
          <w:bCs/>
          <w:color w:val="000000"/>
          <w:sz w:val="28"/>
          <w:szCs w:val="28"/>
        </w:rPr>
      </w:pPr>
    </w:p>
    <w:p w14:paraId="193D70A0" w14:textId="42316953" w:rsidR="00A265B4" w:rsidRPr="00A265B4" w:rsidRDefault="00A265B4" w:rsidP="00A265B4">
      <w:pPr>
        <w:shd w:val="clear" w:color="auto" w:fill="FCFCFC"/>
        <w:rPr>
          <w:rFonts w:ascii="Calibri" w:eastAsia="Times New Roman" w:hAnsi="Calibri" w:cs="Calibri"/>
          <w:b/>
          <w:bCs/>
          <w:color w:val="000000"/>
          <w:sz w:val="28"/>
          <w:szCs w:val="28"/>
        </w:rPr>
      </w:pPr>
      <w:r w:rsidRPr="00A265B4">
        <w:rPr>
          <w:rFonts w:ascii="Calibri" w:eastAsia="Times New Roman" w:hAnsi="Calibri" w:cs="Calibri"/>
          <w:b/>
          <w:bCs/>
          <w:color w:val="000000"/>
          <w:sz w:val="28"/>
          <w:szCs w:val="28"/>
        </w:rPr>
        <w:t>Community Service Update</w:t>
      </w:r>
      <w:r w:rsidR="008B4565">
        <w:rPr>
          <w:rFonts w:ascii="Calibri" w:eastAsia="Times New Roman" w:hAnsi="Calibri" w:cs="Calibri"/>
          <w:b/>
          <w:bCs/>
          <w:color w:val="000000"/>
          <w:sz w:val="28"/>
          <w:szCs w:val="28"/>
        </w:rPr>
        <w:t>-Jan Larsen</w:t>
      </w:r>
    </w:p>
    <w:p w14:paraId="65167713" w14:textId="5BF2A4FB" w:rsidR="00A265B4" w:rsidRPr="00A265B4" w:rsidRDefault="00A265B4" w:rsidP="00A265B4">
      <w:pPr>
        <w:shd w:val="clear" w:color="auto" w:fill="FCFCFC"/>
        <w:rPr>
          <w:rFonts w:ascii="Calibri" w:eastAsia="Times New Roman" w:hAnsi="Calibri" w:cs="Calibri"/>
          <w:color w:val="000000"/>
          <w:sz w:val="24"/>
          <w:szCs w:val="24"/>
        </w:rPr>
      </w:pPr>
      <w:r w:rsidRPr="00A265B4">
        <w:rPr>
          <w:rFonts w:ascii="Calibri" w:eastAsia="Times New Roman" w:hAnsi="Calibri" w:cs="Calibri"/>
          <w:color w:val="000000"/>
          <w:sz w:val="24"/>
          <w:szCs w:val="24"/>
        </w:rPr>
        <w:t>         Thank you to everyone that brought items or checks for LifeHouse</w:t>
      </w:r>
      <w:r w:rsidR="00EF7CC6">
        <w:rPr>
          <w:rFonts w:ascii="Calibri" w:eastAsia="Times New Roman" w:hAnsi="Calibri" w:cs="Calibri"/>
          <w:color w:val="000000"/>
          <w:sz w:val="24"/>
          <w:szCs w:val="24"/>
        </w:rPr>
        <w:t>.</w:t>
      </w:r>
      <w:r w:rsidRPr="00A265B4">
        <w:rPr>
          <w:rFonts w:ascii="Calibri" w:eastAsia="Times New Roman" w:hAnsi="Calibri" w:cs="Calibri"/>
          <w:color w:val="000000"/>
          <w:sz w:val="24"/>
          <w:szCs w:val="24"/>
        </w:rPr>
        <w:t> They were very appreciative and sent a letter describing how LifeHouse was able to help an individual transition from LifeHouse to an apartment of his own.  </w:t>
      </w:r>
    </w:p>
    <w:p w14:paraId="29E302A6" w14:textId="77777777" w:rsidR="00A265B4" w:rsidRPr="00A265B4" w:rsidRDefault="00A265B4" w:rsidP="00A265B4">
      <w:pPr>
        <w:shd w:val="clear" w:color="auto" w:fill="FCFCFC"/>
        <w:rPr>
          <w:rFonts w:ascii="Calibri" w:eastAsia="Times New Roman" w:hAnsi="Calibri" w:cs="Calibri"/>
          <w:color w:val="000000"/>
          <w:sz w:val="24"/>
          <w:szCs w:val="24"/>
        </w:rPr>
      </w:pPr>
      <w:r w:rsidRPr="00A265B4">
        <w:rPr>
          <w:rFonts w:ascii="Calibri" w:eastAsia="Times New Roman" w:hAnsi="Calibri" w:cs="Calibri"/>
          <w:color w:val="000000"/>
          <w:sz w:val="24"/>
          <w:szCs w:val="24"/>
        </w:rPr>
        <w:t>          For September, please bring school supplies such as </w:t>
      </w:r>
      <w:r w:rsidRPr="00A265B4">
        <w:rPr>
          <w:rFonts w:ascii="Calibri" w:eastAsia="Times New Roman" w:hAnsi="Calibri" w:cs="Calibri"/>
          <w:b/>
          <w:bCs/>
          <w:color w:val="000000"/>
          <w:sz w:val="24"/>
          <w:szCs w:val="24"/>
        </w:rPr>
        <w:t>Notebooks, Dry Erase Markers, Crayons and Kleenex</w:t>
      </w:r>
      <w:r w:rsidRPr="00A265B4">
        <w:rPr>
          <w:rFonts w:ascii="Calibri" w:eastAsia="Times New Roman" w:hAnsi="Calibri" w:cs="Calibri"/>
          <w:color w:val="000000"/>
          <w:sz w:val="24"/>
          <w:szCs w:val="24"/>
        </w:rPr>
        <w:t> to help out at Washington school.  They will be distributed to help students who cannot provide their own.  </w:t>
      </w:r>
    </w:p>
    <w:p w14:paraId="04E95F9E" w14:textId="77777777" w:rsidR="00A265B4" w:rsidRPr="00A265B4" w:rsidRDefault="00A265B4" w:rsidP="00A265B4">
      <w:pPr>
        <w:shd w:val="clear" w:color="auto" w:fill="FCFCFC"/>
        <w:rPr>
          <w:rFonts w:ascii="Calibri" w:eastAsia="Times New Roman" w:hAnsi="Calibri" w:cs="Calibri"/>
          <w:color w:val="000000"/>
          <w:sz w:val="24"/>
          <w:szCs w:val="24"/>
        </w:rPr>
      </w:pPr>
    </w:p>
    <w:p w14:paraId="0805E48D" w14:textId="6976AAEA" w:rsidR="00A265B4" w:rsidRPr="00A265B4" w:rsidRDefault="00A265B4" w:rsidP="00A265B4">
      <w:pPr>
        <w:shd w:val="clear" w:color="auto" w:fill="FCFCFC"/>
        <w:rPr>
          <w:rFonts w:ascii="Calibri" w:eastAsia="Times New Roman" w:hAnsi="Calibri" w:cs="Calibri"/>
          <w:color w:val="000000"/>
          <w:sz w:val="24"/>
          <w:szCs w:val="24"/>
        </w:rPr>
      </w:pPr>
      <w:r w:rsidRPr="00A265B4">
        <w:rPr>
          <w:rFonts w:ascii="Calibri" w:eastAsia="Times New Roman" w:hAnsi="Calibri" w:cs="Calibri"/>
          <w:color w:val="000000"/>
          <w:sz w:val="24"/>
          <w:szCs w:val="24"/>
        </w:rPr>
        <w:t>      Our Christmas Stocking Workday is </w:t>
      </w:r>
      <w:r w:rsidRPr="00A265B4">
        <w:rPr>
          <w:rFonts w:ascii="Calibri" w:eastAsia="Times New Roman" w:hAnsi="Calibri" w:cs="Calibri"/>
          <w:color w:val="00008B"/>
          <w:sz w:val="24"/>
          <w:szCs w:val="24"/>
        </w:rPr>
        <w:t>October 28th</w:t>
      </w:r>
      <w:r w:rsidRPr="00A265B4">
        <w:rPr>
          <w:rFonts w:ascii="Calibri" w:eastAsia="Times New Roman" w:hAnsi="Calibri" w:cs="Calibri"/>
          <w:color w:val="000000"/>
          <w:sz w:val="24"/>
          <w:szCs w:val="24"/>
        </w:rPr>
        <w:t> from 2:00 - 4:00 at Good Shepherd Lutheran Church.  We plan to make 75 or more stockings.</w:t>
      </w:r>
    </w:p>
    <w:p w14:paraId="651DB8E2" w14:textId="77777777" w:rsidR="00A265B4" w:rsidRPr="00A265B4" w:rsidRDefault="00A265B4" w:rsidP="00A265B4">
      <w:pPr>
        <w:numPr>
          <w:ilvl w:val="0"/>
          <w:numId w:val="2"/>
        </w:numPr>
        <w:shd w:val="clear" w:color="auto" w:fill="FCFCFC"/>
        <w:spacing w:before="100" w:beforeAutospacing="1" w:after="100" w:afterAutospacing="1"/>
        <w:rPr>
          <w:rFonts w:ascii="Calibri" w:eastAsia="Times New Roman" w:hAnsi="Calibri" w:cs="Calibri"/>
          <w:color w:val="000000"/>
          <w:sz w:val="24"/>
          <w:szCs w:val="24"/>
        </w:rPr>
      </w:pPr>
      <w:r w:rsidRPr="00A265B4">
        <w:rPr>
          <w:rFonts w:ascii="Calibri" w:eastAsia="Times New Roman" w:hAnsi="Calibri" w:cs="Calibri"/>
          <w:color w:val="000000"/>
          <w:sz w:val="24"/>
          <w:szCs w:val="24"/>
        </w:rPr>
        <w:t>Bring </w:t>
      </w:r>
      <w:r w:rsidRPr="00A265B4">
        <w:rPr>
          <w:rFonts w:ascii="Calibri" w:eastAsia="Times New Roman" w:hAnsi="Calibri" w:cs="Calibri"/>
          <w:color w:val="00008B"/>
          <w:sz w:val="24"/>
          <w:szCs w:val="24"/>
        </w:rPr>
        <w:t>Christmas</w:t>
      </w:r>
      <w:r w:rsidRPr="00A265B4">
        <w:rPr>
          <w:rFonts w:ascii="Calibri" w:eastAsia="Times New Roman" w:hAnsi="Calibri" w:cs="Calibri"/>
          <w:color w:val="000000"/>
          <w:sz w:val="24"/>
          <w:szCs w:val="24"/>
        </w:rPr>
        <w:t> fabric to make stockings to the September Mtg</w:t>
      </w:r>
    </w:p>
    <w:p w14:paraId="404A90C4" w14:textId="77777777" w:rsidR="00A265B4" w:rsidRPr="00A265B4" w:rsidRDefault="00A265B4" w:rsidP="00A265B4">
      <w:pPr>
        <w:numPr>
          <w:ilvl w:val="0"/>
          <w:numId w:val="2"/>
        </w:numPr>
        <w:shd w:val="clear" w:color="auto" w:fill="FCFCFC"/>
        <w:spacing w:before="100" w:beforeAutospacing="1" w:after="100" w:afterAutospacing="1"/>
        <w:rPr>
          <w:rFonts w:ascii="Calibri" w:eastAsia="Times New Roman" w:hAnsi="Calibri" w:cs="Calibri"/>
          <w:color w:val="000000"/>
          <w:sz w:val="24"/>
          <w:szCs w:val="24"/>
        </w:rPr>
      </w:pPr>
      <w:r w:rsidRPr="00A265B4">
        <w:rPr>
          <w:rFonts w:ascii="Calibri" w:eastAsia="Times New Roman" w:hAnsi="Calibri" w:cs="Calibri"/>
          <w:color w:val="000000"/>
          <w:sz w:val="24"/>
          <w:szCs w:val="24"/>
        </w:rPr>
        <w:t>Bring monetary donations to help fill the stockings.</w:t>
      </w:r>
    </w:p>
    <w:p w14:paraId="07A080CE" w14:textId="77777777" w:rsidR="00A265B4" w:rsidRPr="00A265B4" w:rsidRDefault="00A265B4" w:rsidP="00A265B4">
      <w:pPr>
        <w:numPr>
          <w:ilvl w:val="0"/>
          <w:numId w:val="2"/>
        </w:numPr>
        <w:shd w:val="clear" w:color="auto" w:fill="FCFCFC"/>
        <w:spacing w:before="100" w:beforeAutospacing="1" w:after="100" w:afterAutospacing="1"/>
        <w:rPr>
          <w:rFonts w:ascii="Calibri" w:eastAsia="Times New Roman" w:hAnsi="Calibri" w:cs="Calibri"/>
          <w:color w:val="000000"/>
          <w:sz w:val="24"/>
          <w:szCs w:val="24"/>
        </w:rPr>
      </w:pPr>
      <w:r w:rsidRPr="00A265B4">
        <w:rPr>
          <w:rFonts w:ascii="Calibri" w:eastAsia="Times New Roman" w:hAnsi="Calibri" w:cs="Calibri"/>
          <w:color w:val="000000"/>
          <w:sz w:val="24"/>
          <w:szCs w:val="24"/>
        </w:rPr>
        <w:t>Sign up if you can come and help sew or cut on </w:t>
      </w:r>
      <w:r w:rsidRPr="00A265B4">
        <w:rPr>
          <w:rFonts w:ascii="Calibri" w:eastAsia="Times New Roman" w:hAnsi="Calibri" w:cs="Calibri"/>
          <w:color w:val="00008B"/>
          <w:sz w:val="24"/>
          <w:szCs w:val="24"/>
        </w:rPr>
        <w:t>October 28th</w:t>
      </w:r>
      <w:r w:rsidRPr="00A265B4">
        <w:rPr>
          <w:rFonts w:ascii="Calibri" w:eastAsia="Times New Roman" w:hAnsi="Calibri" w:cs="Calibri"/>
          <w:color w:val="000000"/>
          <w:sz w:val="24"/>
          <w:szCs w:val="24"/>
        </w:rPr>
        <w:t>.</w:t>
      </w:r>
    </w:p>
    <w:p w14:paraId="337A0AE5" w14:textId="3C6E13D7" w:rsidR="00A265B4" w:rsidRPr="00A265B4" w:rsidRDefault="00A265B4" w:rsidP="00A265B4">
      <w:pPr>
        <w:shd w:val="clear" w:color="auto" w:fill="FCFCFC"/>
        <w:rPr>
          <w:rFonts w:ascii="Calibri" w:eastAsia="Times New Roman" w:hAnsi="Calibri" w:cs="Calibri"/>
          <w:color w:val="000000"/>
          <w:sz w:val="24"/>
          <w:szCs w:val="24"/>
        </w:rPr>
      </w:pPr>
      <w:r w:rsidRPr="00A265B4">
        <w:rPr>
          <w:rFonts w:ascii="Calibri" w:eastAsia="Times New Roman" w:hAnsi="Calibri" w:cs="Calibri"/>
          <w:color w:val="000000"/>
          <w:sz w:val="24"/>
          <w:szCs w:val="24"/>
          <w:u w:val="single"/>
        </w:rPr>
        <w:t>Watch for an update about the Pin Cushions for the Internation</w:t>
      </w:r>
      <w:bookmarkStart w:id="0" w:name="_GoBack"/>
      <w:bookmarkEnd w:id="0"/>
      <w:r w:rsidRPr="00A265B4">
        <w:rPr>
          <w:rFonts w:ascii="Calibri" w:eastAsia="Times New Roman" w:hAnsi="Calibri" w:cs="Calibri"/>
          <w:color w:val="000000"/>
          <w:sz w:val="24"/>
          <w:szCs w:val="24"/>
          <w:u w:val="single"/>
        </w:rPr>
        <w:t>al Quilt Museum in Lincoln</w:t>
      </w:r>
      <w:r w:rsidR="00032B4C">
        <w:rPr>
          <w:rFonts w:ascii="Calibri" w:eastAsia="Times New Roman" w:hAnsi="Calibri" w:cs="Calibri"/>
          <w:color w:val="000000"/>
          <w:sz w:val="24"/>
          <w:szCs w:val="24"/>
          <w:u w:val="single"/>
        </w:rPr>
        <w:t>.</w:t>
      </w:r>
      <w:r w:rsidRPr="00A265B4">
        <w:rPr>
          <w:rFonts w:ascii="Calibri" w:eastAsia="Times New Roman" w:hAnsi="Calibri" w:cs="Calibri"/>
          <w:color w:val="000000"/>
          <w:sz w:val="24"/>
          <w:szCs w:val="24"/>
          <w:u w:val="single"/>
        </w:rPr>
        <w:t xml:space="preserve">  Word has it that we only have until December to contribute homemade pin cushions for their project.   There will be a basket to put them in at the meeting.</w:t>
      </w:r>
    </w:p>
    <w:p w14:paraId="3BBCF2E0" w14:textId="77777777" w:rsidR="00A265B4" w:rsidRDefault="00A265B4" w:rsidP="004B4A47"/>
    <w:p w14:paraId="5372E546" w14:textId="79D29AEC" w:rsidR="0026004D" w:rsidRDefault="0026004D" w:rsidP="004B4A47"/>
    <w:p w14:paraId="1F8E508A" w14:textId="31B47AE7" w:rsidR="0026004D" w:rsidRDefault="0026004D" w:rsidP="004B4A47"/>
    <w:p w14:paraId="52D90D5E" w14:textId="6BE2A264" w:rsidR="0026004D" w:rsidRDefault="0026004D" w:rsidP="004B4A47"/>
    <w:p w14:paraId="7F46833E" w14:textId="77777777" w:rsidR="0026004D" w:rsidRPr="0026004D" w:rsidRDefault="0026004D" w:rsidP="0026004D">
      <w:pPr>
        <w:spacing w:after="160" w:line="276" w:lineRule="auto"/>
        <w:jc w:val="center"/>
        <w:rPr>
          <w:b/>
          <w:bCs/>
          <w:sz w:val="28"/>
          <w:szCs w:val="28"/>
        </w:rPr>
      </w:pPr>
      <w:bookmarkStart w:id="1" w:name="_Hlk16278351"/>
      <w:bookmarkEnd w:id="1"/>
      <w:r w:rsidRPr="0026004D">
        <w:rPr>
          <w:b/>
          <w:bCs/>
          <w:sz w:val="36"/>
          <w:szCs w:val="36"/>
        </w:rPr>
        <w:lastRenderedPageBreak/>
        <w:t>G</w:t>
      </w:r>
      <w:r w:rsidRPr="0026004D">
        <w:rPr>
          <w:b/>
          <w:bCs/>
          <w:noProof/>
          <w:sz w:val="36"/>
          <w:szCs w:val="36"/>
        </w:rPr>
        <w:drawing>
          <wp:anchor distT="0" distB="0" distL="114300" distR="114300" simplePos="0" relativeHeight="251667456" behindDoc="1" locked="0" layoutInCell="1" allowOverlap="1" wp14:anchorId="453FBAE0" wp14:editId="38F10934">
            <wp:simplePos x="0" y="0"/>
            <wp:positionH relativeFrom="column">
              <wp:posOffset>95250</wp:posOffset>
            </wp:positionH>
            <wp:positionV relativeFrom="paragraph">
              <wp:posOffset>0</wp:posOffset>
            </wp:positionV>
            <wp:extent cx="2834005" cy="1914525"/>
            <wp:effectExtent l="0" t="0" r="4445" b="9525"/>
            <wp:wrapTight wrapText="bothSides">
              <wp:wrapPolygon edited="0">
                <wp:start x="0" y="0"/>
                <wp:lineTo x="0" y="21493"/>
                <wp:lineTo x="21489" y="21493"/>
                <wp:lineTo x="2148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7817198-its-a-wrap-final-finished-complete-done-movie-clapper-boards-3d-illustratio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34005" cy="1914525"/>
                    </a:xfrm>
                    <a:prstGeom prst="rect">
                      <a:avLst/>
                    </a:prstGeom>
                  </pic:spPr>
                </pic:pic>
              </a:graphicData>
            </a:graphic>
          </wp:anchor>
        </w:drawing>
      </w:r>
      <w:r w:rsidRPr="0026004D">
        <w:rPr>
          <w:b/>
          <w:bCs/>
          <w:sz w:val="36"/>
          <w:szCs w:val="36"/>
        </w:rPr>
        <w:t>et Wrapped Up in the FUN</w:t>
      </w:r>
      <w:r w:rsidRPr="0026004D">
        <w:rPr>
          <w:b/>
          <w:bCs/>
          <w:sz w:val="32"/>
          <w:szCs w:val="32"/>
        </w:rPr>
        <w:t xml:space="preserve"> Prairie Piecemakers’ Retreat</w:t>
      </w:r>
      <w:r w:rsidRPr="0026004D">
        <w:rPr>
          <w:b/>
          <w:bCs/>
          <w:sz w:val="28"/>
          <w:szCs w:val="28"/>
        </w:rPr>
        <w:t xml:space="preserve"> 2020</w:t>
      </w:r>
    </w:p>
    <w:p w14:paraId="4F25D968" w14:textId="77777777" w:rsidR="0026004D" w:rsidRPr="0026004D" w:rsidRDefault="0026004D" w:rsidP="0026004D">
      <w:pPr>
        <w:spacing w:line="259" w:lineRule="auto"/>
        <w:rPr>
          <w:sz w:val="24"/>
          <w:szCs w:val="24"/>
        </w:rPr>
      </w:pPr>
      <w:r w:rsidRPr="0026004D">
        <w:rPr>
          <w:sz w:val="24"/>
          <w:szCs w:val="24"/>
        </w:rPr>
        <w:t xml:space="preserve">Friday, January 10, 2020 </w:t>
      </w:r>
    </w:p>
    <w:p w14:paraId="7A125C98" w14:textId="77777777" w:rsidR="0026004D" w:rsidRPr="0026004D" w:rsidRDefault="0026004D" w:rsidP="0026004D">
      <w:pPr>
        <w:spacing w:line="259" w:lineRule="auto"/>
        <w:rPr>
          <w:sz w:val="24"/>
          <w:szCs w:val="24"/>
        </w:rPr>
      </w:pPr>
      <w:r w:rsidRPr="0026004D">
        <w:rPr>
          <w:sz w:val="24"/>
          <w:szCs w:val="24"/>
        </w:rPr>
        <w:t>9AM-5PM</w:t>
      </w:r>
    </w:p>
    <w:p w14:paraId="2D77300D" w14:textId="77777777" w:rsidR="0026004D" w:rsidRPr="0026004D" w:rsidRDefault="0026004D" w:rsidP="0026004D">
      <w:pPr>
        <w:spacing w:line="259" w:lineRule="auto"/>
        <w:rPr>
          <w:sz w:val="24"/>
          <w:szCs w:val="24"/>
        </w:rPr>
      </w:pPr>
      <w:r w:rsidRPr="0026004D">
        <w:rPr>
          <w:sz w:val="24"/>
          <w:szCs w:val="24"/>
        </w:rPr>
        <w:t>Saturday, January 11, 2020</w:t>
      </w:r>
    </w:p>
    <w:p w14:paraId="507B2DE0" w14:textId="77777777" w:rsidR="0026004D" w:rsidRPr="0026004D" w:rsidRDefault="0026004D" w:rsidP="0026004D">
      <w:pPr>
        <w:spacing w:line="259" w:lineRule="auto"/>
        <w:rPr>
          <w:sz w:val="24"/>
          <w:szCs w:val="24"/>
        </w:rPr>
      </w:pPr>
      <w:r w:rsidRPr="0026004D">
        <w:rPr>
          <w:sz w:val="24"/>
          <w:szCs w:val="24"/>
        </w:rPr>
        <w:t>9AM-4PM</w:t>
      </w:r>
    </w:p>
    <w:p w14:paraId="209BCB56" w14:textId="77777777" w:rsidR="0026004D" w:rsidRPr="0026004D" w:rsidRDefault="0026004D" w:rsidP="0026004D">
      <w:pPr>
        <w:spacing w:line="259" w:lineRule="auto"/>
        <w:rPr>
          <w:sz w:val="24"/>
          <w:szCs w:val="24"/>
        </w:rPr>
      </w:pPr>
      <w:r w:rsidRPr="0026004D">
        <w:rPr>
          <w:sz w:val="24"/>
          <w:szCs w:val="24"/>
        </w:rPr>
        <w:t>At Country Traditions in Fremont</w:t>
      </w:r>
    </w:p>
    <w:p w14:paraId="13D4575F" w14:textId="77777777" w:rsidR="0026004D" w:rsidRPr="0026004D" w:rsidRDefault="0026004D" w:rsidP="0026004D">
      <w:pPr>
        <w:spacing w:line="259" w:lineRule="auto"/>
        <w:rPr>
          <w:sz w:val="24"/>
          <w:szCs w:val="24"/>
        </w:rPr>
      </w:pPr>
      <w:r w:rsidRPr="0026004D">
        <w:rPr>
          <w:sz w:val="24"/>
          <w:szCs w:val="24"/>
        </w:rPr>
        <w:t>Hosted by “The Loose Threads”</w:t>
      </w:r>
    </w:p>
    <w:p w14:paraId="542882AB" w14:textId="77777777" w:rsidR="0026004D" w:rsidRPr="0026004D" w:rsidRDefault="0026004D" w:rsidP="0026004D">
      <w:pPr>
        <w:spacing w:after="160" w:line="259" w:lineRule="auto"/>
      </w:pPr>
    </w:p>
    <w:p w14:paraId="3129CBF0" w14:textId="77777777" w:rsidR="0026004D" w:rsidRPr="0026004D" w:rsidRDefault="0026004D" w:rsidP="0026004D">
      <w:pPr>
        <w:spacing w:line="360" w:lineRule="auto"/>
        <w:rPr>
          <w:sz w:val="24"/>
          <w:szCs w:val="24"/>
        </w:rPr>
      </w:pPr>
      <w:r w:rsidRPr="0026004D">
        <w:rPr>
          <w:sz w:val="24"/>
          <w:szCs w:val="24"/>
        </w:rPr>
        <w:t>First Name_______________________________Last Name_____________________________</w:t>
      </w:r>
    </w:p>
    <w:p w14:paraId="2B818CA8" w14:textId="77777777" w:rsidR="0026004D" w:rsidRPr="0026004D" w:rsidRDefault="0026004D" w:rsidP="0026004D">
      <w:pPr>
        <w:spacing w:line="360" w:lineRule="auto"/>
        <w:rPr>
          <w:sz w:val="24"/>
          <w:szCs w:val="24"/>
        </w:rPr>
      </w:pPr>
      <w:r w:rsidRPr="0026004D">
        <w:rPr>
          <w:sz w:val="24"/>
          <w:szCs w:val="24"/>
        </w:rPr>
        <w:t>Address:_______________________________________________________________________</w:t>
      </w:r>
      <w:r w:rsidRPr="0026004D">
        <w:rPr>
          <w:sz w:val="24"/>
          <w:szCs w:val="24"/>
        </w:rPr>
        <w:br/>
        <w:t>City:___________________________________________State:______________Zip:_________</w:t>
      </w:r>
    </w:p>
    <w:p w14:paraId="23FDD409" w14:textId="77777777" w:rsidR="0026004D" w:rsidRPr="0026004D" w:rsidRDefault="0026004D" w:rsidP="0026004D">
      <w:pPr>
        <w:spacing w:line="360" w:lineRule="auto"/>
        <w:rPr>
          <w:sz w:val="24"/>
          <w:szCs w:val="24"/>
        </w:rPr>
      </w:pPr>
      <w:r w:rsidRPr="0026004D">
        <w:rPr>
          <w:sz w:val="24"/>
          <w:szCs w:val="24"/>
        </w:rPr>
        <w:t>Phone number:____________________________Email address:_________________________</w:t>
      </w:r>
    </w:p>
    <w:p w14:paraId="5BBC304A" w14:textId="77777777" w:rsidR="0026004D" w:rsidRPr="0026004D" w:rsidRDefault="0026004D" w:rsidP="0026004D">
      <w:pPr>
        <w:spacing w:line="360" w:lineRule="auto"/>
        <w:rPr>
          <w:sz w:val="24"/>
          <w:szCs w:val="24"/>
        </w:rPr>
      </w:pPr>
      <w:r w:rsidRPr="0026004D">
        <w:rPr>
          <w:sz w:val="24"/>
          <w:szCs w:val="24"/>
        </w:rPr>
        <w:t>Member- 2 days………………………. $50.00</w:t>
      </w:r>
      <w:r w:rsidRPr="0026004D">
        <w:rPr>
          <w:sz w:val="24"/>
          <w:szCs w:val="24"/>
        </w:rPr>
        <w:tab/>
      </w:r>
      <w:r w:rsidRPr="0026004D">
        <w:rPr>
          <w:sz w:val="24"/>
          <w:szCs w:val="24"/>
        </w:rPr>
        <w:tab/>
        <w:t>__________</w:t>
      </w:r>
      <w:r w:rsidRPr="0026004D">
        <w:rPr>
          <w:sz w:val="24"/>
          <w:szCs w:val="24"/>
        </w:rPr>
        <w:tab/>
      </w:r>
      <w:r w:rsidRPr="0026004D">
        <w:rPr>
          <w:sz w:val="24"/>
          <w:szCs w:val="24"/>
        </w:rPr>
        <w:tab/>
      </w:r>
      <w:r w:rsidRPr="0026004D">
        <w:rPr>
          <w:sz w:val="24"/>
          <w:szCs w:val="24"/>
        </w:rPr>
        <w:tab/>
      </w:r>
    </w:p>
    <w:p w14:paraId="5D956A9C" w14:textId="77777777" w:rsidR="0026004D" w:rsidRPr="0026004D" w:rsidRDefault="0026004D" w:rsidP="0026004D">
      <w:pPr>
        <w:spacing w:line="360" w:lineRule="auto"/>
        <w:rPr>
          <w:sz w:val="24"/>
          <w:szCs w:val="24"/>
        </w:rPr>
      </w:pPr>
      <w:r w:rsidRPr="0026004D">
        <w:rPr>
          <w:sz w:val="24"/>
          <w:szCs w:val="24"/>
        </w:rPr>
        <w:t>Member-1 day…………………………. $25.00</w:t>
      </w:r>
      <w:r w:rsidRPr="0026004D">
        <w:rPr>
          <w:sz w:val="24"/>
          <w:szCs w:val="24"/>
        </w:rPr>
        <w:tab/>
      </w:r>
      <w:r w:rsidRPr="0026004D">
        <w:rPr>
          <w:sz w:val="24"/>
          <w:szCs w:val="24"/>
        </w:rPr>
        <w:tab/>
        <w:t>__________</w:t>
      </w:r>
    </w:p>
    <w:p w14:paraId="4827D9CF" w14:textId="77777777" w:rsidR="0026004D" w:rsidRPr="0026004D" w:rsidRDefault="0026004D" w:rsidP="0026004D">
      <w:pPr>
        <w:spacing w:line="360" w:lineRule="auto"/>
        <w:rPr>
          <w:sz w:val="24"/>
          <w:szCs w:val="24"/>
        </w:rPr>
      </w:pPr>
      <w:r w:rsidRPr="0026004D">
        <w:rPr>
          <w:sz w:val="24"/>
          <w:szCs w:val="24"/>
        </w:rPr>
        <w:t>Non-member-2 days…………………$65.00</w:t>
      </w:r>
      <w:r w:rsidRPr="0026004D">
        <w:rPr>
          <w:sz w:val="24"/>
          <w:szCs w:val="24"/>
        </w:rPr>
        <w:tab/>
      </w:r>
      <w:r w:rsidRPr="0026004D">
        <w:rPr>
          <w:sz w:val="24"/>
          <w:szCs w:val="24"/>
        </w:rPr>
        <w:tab/>
        <w:t>__________</w:t>
      </w:r>
    </w:p>
    <w:p w14:paraId="3BDBACB2" w14:textId="77777777" w:rsidR="0026004D" w:rsidRPr="0026004D" w:rsidRDefault="0026004D" w:rsidP="0026004D">
      <w:pPr>
        <w:spacing w:line="360" w:lineRule="auto"/>
        <w:rPr>
          <w:sz w:val="24"/>
          <w:szCs w:val="24"/>
        </w:rPr>
      </w:pPr>
      <w:r w:rsidRPr="0026004D">
        <w:rPr>
          <w:sz w:val="24"/>
          <w:szCs w:val="24"/>
        </w:rPr>
        <w:t>Non-member-1 day……………………$30.00</w:t>
      </w:r>
      <w:r w:rsidRPr="0026004D">
        <w:rPr>
          <w:sz w:val="24"/>
          <w:szCs w:val="24"/>
        </w:rPr>
        <w:tab/>
      </w:r>
      <w:r w:rsidRPr="0026004D">
        <w:rPr>
          <w:sz w:val="24"/>
          <w:szCs w:val="24"/>
        </w:rPr>
        <w:tab/>
        <w:t>__________</w:t>
      </w:r>
    </w:p>
    <w:p w14:paraId="757D01FA" w14:textId="77777777" w:rsidR="0026004D" w:rsidRPr="0026004D" w:rsidRDefault="0026004D" w:rsidP="0026004D">
      <w:pPr>
        <w:spacing w:line="360" w:lineRule="auto"/>
        <w:rPr>
          <w:sz w:val="24"/>
          <w:szCs w:val="24"/>
        </w:rPr>
      </w:pPr>
      <w:r w:rsidRPr="0026004D">
        <w:rPr>
          <w:sz w:val="24"/>
          <w:szCs w:val="24"/>
        </w:rPr>
        <w:t>Food Allergies: __________________________________________</w:t>
      </w:r>
    </w:p>
    <w:p w14:paraId="57C1C170" w14:textId="77777777" w:rsidR="0026004D" w:rsidRPr="0026004D" w:rsidRDefault="0026004D" w:rsidP="0026004D">
      <w:pPr>
        <w:rPr>
          <w:sz w:val="24"/>
          <w:szCs w:val="24"/>
        </w:rPr>
      </w:pPr>
      <w:r w:rsidRPr="0026004D">
        <w:rPr>
          <w:sz w:val="24"/>
          <w:szCs w:val="24"/>
        </w:rPr>
        <w:t xml:space="preserve">Lunches, snacks, and pattern notebook included.  Pattern notebook passed out at November guild meeting.  Surprise Project ideas “unwrapped” at retreat.  Fun door prizes for ALL. </w:t>
      </w:r>
    </w:p>
    <w:p w14:paraId="3F26DC00" w14:textId="77777777" w:rsidR="0026004D" w:rsidRPr="0026004D" w:rsidRDefault="0026004D" w:rsidP="0026004D">
      <w:pPr>
        <w:rPr>
          <w:sz w:val="24"/>
          <w:szCs w:val="24"/>
        </w:rPr>
      </w:pPr>
    </w:p>
    <w:p w14:paraId="50D2BE92" w14:textId="77777777" w:rsidR="0026004D" w:rsidRPr="0026004D" w:rsidRDefault="0026004D" w:rsidP="0026004D">
      <w:pPr>
        <w:rPr>
          <w:sz w:val="24"/>
          <w:szCs w:val="24"/>
        </w:rPr>
      </w:pPr>
      <w:r w:rsidRPr="0026004D">
        <w:rPr>
          <w:sz w:val="24"/>
          <w:szCs w:val="24"/>
        </w:rPr>
        <w:t xml:space="preserve">Retreat Limited to 48 participants.  REGISTER NOW.  You do not want to be left out! </w:t>
      </w:r>
    </w:p>
    <w:p w14:paraId="3FE5C752" w14:textId="77777777" w:rsidR="0026004D" w:rsidRPr="0026004D" w:rsidRDefault="0026004D" w:rsidP="0026004D">
      <w:pPr>
        <w:rPr>
          <w:sz w:val="24"/>
          <w:szCs w:val="24"/>
        </w:rPr>
      </w:pPr>
      <w:r w:rsidRPr="0026004D">
        <w:rPr>
          <w:sz w:val="24"/>
          <w:szCs w:val="24"/>
        </w:rPr>
        <w:t xml:space="preserve">Deadline registration for Prairie Piecemakers ONLY  is November 25, 2019. After our November guild meeting, registration will be open to non-members.  All registration will be closed on Jan.1, 2020.  </w:t>
      </w:r>
    </w:p>
    <w:p w14:paraId="6D1C7E49" w14:textId="77777777" w:rsidR="0026004D" w:rsidRPr="0026004D" w:rsidRDefault="0026004D" w:rsidP="0026004D">
      <w:pPr>
        <w:rPr>
          <w:sz w:val="24"/>
          <w:szCs w:val="24"/>
        </w:rPr>
      </w:pPr>
    </w:p>
    <w:p w14:paraId="7925AD21" w14:textId="77777777" w:rsidR="0026004D" w:rsidRPr="0026004D" w:rsidRDefault="0026004D" w:rsidP="0026004D">
      <w:pPr>
        <w:rPr>
          <w:sz w:val="24"/>
          <w:szCs w:val="24"/>
        </w:rPr>
      </w:pPr>
      <w:r w:rsidRPr="0026004D">
        <w:rPr>
          <w:sz w:val="24"/>
          <w:szCs w:val="24"/>
          <w:u w:val="single"/>
        </w:rPr>
        <w:t xml:space="preserve">SORRY.  THERE WILL BE </w:t>
      </w:r>
      <w:r w:rsidRPr="0026004D">
        <w:rPr>
          <w:color w:val="FF0000"/>
          <w:sz w:val="24"/>
          <w:szCs w:val="24"/>
          <w:u w:val="single"/>
        </w:rPr>
        <w:t>NO</w:t>
      </w:r>
      <w:r w:rsidRPr="0026004D">
        <w:rPr>
          <w:sz w:val="24"/>
          <w:szCs w:val="24"/>
          <w:u w:val="single"/>
        </w:rPr>
        <w:t xml:space="preserve"> REFUNDS</w:t>
      </w:r>
      <w:r w:rsidRPr="0026004D">
        <w:rPr>
          <w:sz w:val="24"/>
          <w:szCs w:val="24"/>
        </w:rPr>
        <w:t xml:space="preserve">, but you can send someone in your place.  </w:t>
      </w:r>
    </w:p>
    <w:p w14:paraId="356FB982" w14:textId="77777777" w:rsidR="0026004D" w:rsidRPr="0026004D" w:rsidRDefault="0026004D" w:rsidP="0026004D">
      <w:pPr>
        <w:spacing w:line="276" w:lineRule="auto"/>
        <w:rPr>
          <w:sz w:val="24"/>
          <w:szCs w:val="24"/>
        </w:rPr>
      </w:pPr>
    </w:p>
    <w:p w14:paraId="1A2C8712" w14:textId="77777777" w:rsidR="0026004D" w:rsidRPr="0026004D" w:rsidRDefault="0026004D" w:rsidP="0026004D">
      <w:pPr>
        <w:spacing w:line="276" w:lineRule="auto"/>
        <w:rPr>
          <w:sz w:val="24"/>
          <w:szCs w:val="24"/>
        </w:rPr>
      </w:pPr>
      <w:r w:rsidRPr="0026004D">
        <w:rPr>
          <w:sz w:val="24"/>
          <w:szCs w:val="24"/>
        </w:rPr>
        <w:t>Return completed registration form with payment to:</w:t>
      </w:r>
    </w:p>
    <w:p w14:paraId="39468505" w14:textId="77777777" w:rsidR="0026004D" w:rsidRPr="0026004D" w:rsidRDefault="0026004D" w:rsidP="0026004D">
      <w:pPr>
        <w:spacing w:line="276" w:lineRule="auto"/>
        <w:rPr>
          <w:sz w:val="24"/>
          <w:szCs w:val="24"/>
        </w:rPr>
      </w:pPr>
      <w:r w:rsidRPr="0026004D">
        <w:rPr>
          <w:sz w:val="24"/>
          <w:szCs w:val="24"/>
        </w:rPr>
        <w:t>Leslie Thompson</w:t>
      </w:r>
    </w:p>
    <w:p w14:paraId="6169F598" w14:textId="77777777" w:rsidR="0026004D" w:rsidRPr="0026004D" w:rsidRDefault="0026004D" w:rsidP="0026004D">
      <w:pPr>
        <w:spacing w:line="276" w:lineRule="auto"/>
        <w:rPr>
          <w:sz w:val="24"/>
          <w:szCs w:val="24"/>
        </w:rPr>
      </w:pPr>
      <w:r w:rsidRPr="0026004D">
        <w:rPr>
          <w:sz w:val="24"/>
          <w:szCs w:val="24"/>
        </w:rPr>
        <w:t>9115 Adams St.</w:t>
      </w:r>
    </w:p>
    <w:p w14:paraId="38FFADD3" w14:textId="77777777" w:rsidR="0026004D" w:rsidRPr="0026004D" w:rsidRDefault="0026004D" w:rsidP="0026004D">
      <w:pPr>
        <w:spacing w:line="276" w:lineRule="auto"/>
        <w:rPr>
          <w:sz w:val="24"/>
          <w:szCs w:val="24"/>
        </w:rPr>
      </w:pPr>
      <w:r w:rsidRPr="0026004D">
        <w:rPr>
          <w:sz w:val="24"/>
          <w:szCs w:val="24"/>
        </w:rPr>
        <w:t xml:space="preserve">Omaha, Ne.  68127 </w:t>
      </w:r>
    </w:p>
    <w:p w14:paraId="43BC36D1" w14:textId="77777777" w:rsidR="0026004D" w:rsidRPr="0026004D" w:rsidRDefault="0026004D" w:rsidP="0026004D">
      <w:pPr>
        <w:spacing w:line="276" w:lineRule="auto"/>
        <w:rPr>
          <w:sz w:val="24"/>
          <w:szCs w:val="24"/>
        </w:rPr>
      </w:pPr>
      <w:r w:rsidRPr="0026004D">
        <w:rPr>
          <w:sz w:val="24"/>
          <w:szCs w:val="24"/>
        </w:rPr>
        <w:t xml:space="preserve">If questions, call Leslie: 402-630-4581  </w:t>
      </w:r>
    </w:p>
    <w:p w14:paraId="268FCE7D" w14:textId="77777777" w:rsidR="0026004D" w:rsidRPr="0026004D" w:rsidRDefault="0026004D" w:rsidP="0026004D">
      <w:pPr>
        <w:spacing w:line="276" w:lineRule="auto"/>
        <w:rPr>
          <w:sz w:val="24"/>
          <w:szCs w:val="24"/>
        </w:rPr>
      </w:pPr>
    </w:p>
    <w:p w14:paraId="75F14DB9" w14:textId="77777777" w:rsidR="0026004D" w:rsidRPr="0026004D" w:rsidRDefault="0026004D" w:rsidP="0026004D">
      <w:pPr>
        <w:spacing w:line="276" w:lineRule="auto"/>
        <w:rPr>
          <w:sz w:val="24"/>
          <w:szCs w:val="24"/>
        </w:rPr>
      </w:pPr>
      <w:r w:rsidRPr="0026004D">
        <w:rPr>
          <w:sz w:val="24"/>
          <w:szCs w:val="24"/>
        </w:rPr>
        <w:t>Make checks payable to: Prairie Piecemakers</w:t>
      </w:r>
    </w:p>
    <w:p w14:paraId="07F15E85" w14:textId="77777777" w:rsidR="0026004D" w:rsidRDefault="0026004D" w:rsidP="004B4A47"/>
    <w:sectPr w:rsidR="00260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C577E"/>
    <w:multiLevelType w:val="hybridMultilevel"/>
    <w:tmpl w:val="B4CE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82006B"/>
    <w:multiLevelType w:val="multilevel"/>
    <w:tmpl w:val="744AD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D6D"/>
    <w:rsid w:val="00000442"/>
    <w:rsid w:val="000032C8"/>
    <w:rsid w:val="00003D6D"/>
    <w:rsid w:val="00032B4C"/>
    <w:rsid w:val="00071212"/>
    <w:rsid w:val="00090CE4"/>
    <w:rsid w:val="000F17D3"/>
    <w:rsid w:val="00127926"/>
    <w:rsid w:val="00194F5A"/>
    <w:rsid w:val="0026004D"/>
    <w:rsid w:val="002912DD"/>
    <w:rsid w:val="002B551C"/>
    <w:rsid w:val="002D4A34"/>
    <w:rsid w:val="0030238D"/>
    <w:rsid w:val="003C0702"/>
    <w:rsid w:val="004B4A47"/>
    <w:rsid w:val="005073F9"/>
    <w:rsid w:val="00762A2F"/>
    <w:rsid w:val="00774F4E"/>
    <w:rsid w:val="007854A0"/>
    <w:rsid w:val="00797B7E"/>
    <w:rsid w:val="007B59E7"/>
    <w:rsid w:val="007E43B7"/>
    <w:rsid w:val="008B4565"/>
    <w:rsid w:val="00951205"/>
    <w:rsid w:val="009B2CFC"/>
    <w:rsid w:val="009C55A8"/>
    <w:rsid w:val="009D4716"/>
    <w:rsid w:val="00A265B4"/>
    <w:rsid w:val="00A4368B"/>
    <w:rsid w:val="00AD61EC"/>
    <w:rsid w:val="00B122E8"/>
    <w:rsid w:val="00B17375"/>
    <w:rsid w:val="00BA1C80"/>
    <w:rsid w:val="00BF2C53"/>
    <w:rsid w:val="00C0136E"/>
    <w:rsid w:val="00CC27A6"/>
    <w:rsid w:val="00CC5403"/>
    <w:rsid w:val="00D32B55"/>
    <w:rsid w:val="00D95391"/>
    <w:rsid w:val="00DA232D"/>
    <w:rsid w:val="00DA3872"/>
    <w:rsid w:val="00DA60B5"/>
    <w:rsid w:val="00E40557"/>
    <w:rsid w:val="00EF7CC6"/>
    <w:rsid w:val="00F55A4B"/>
    <w:rsid w:val="00F67BFC"/>
    <w:rsid w:val="00FD1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DF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D6D"/>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123"/>
    <w:rPr>
      <w:color w:val="0563C1" w:themeColor="hyperlink"/>
      <w:u w:val="single"/>
    </w:rPr>
  </w:style>
  <w:style w:type="character" w:customStyle="1" w:styleId="UnresolvedMention">
    <w:name w:val="Unresolved Mention"/>
    <w:basedOn w:val="DefaultParagraphFont"/>
    <w:uiPriority w:val="99"/>
    <w:semiHidden/>
    <w:unhideWhenUsed/>
    <w:rsid w:val="00FD1123"/>
    <w:rPr>
      <w:color w:val="605E5C"/>
      <w:shd w:val="clear" w:color="auto" w:fill="E1DFDD"/>
    </w:rPr>
  </w:style>
  <w:style w:type="paragraph" w:styleId="ListParagraph">
    <w:name w:val="List Paragraph"/>
    <w:basedOn w:val="Normal"/>
    <w:uiPriority w:val="34"/>
    <w:qFormat/>
    <w:rsid w:val="00127926"/>
    <w:pPr>
      <w:ind w:left="720"/>
      <w:contextualSpacing/>
    </w:pPr>
  </w:style>
  <w:style w:type="character" w:customStyle="1" w:styleId="object">
    <w:name w:val="object"/>
    <w:basedOn w:val="DefaultParagraphFont"/>
    <w:rsid w:val="00A265B4"/>
  </w:style>
  <w:style w:type="paragraph" w:styleId="BalloonText">
    <w:name w:val="Balloon Text"/>
    <w:basedOn w:val="Normal"/>
    <w:link w:val="BalloonTextChar"/>
    <w:uiPriority w:val="99"/>
    <w:semiHidden/>
    <w:unhideWhenUsed/>
    <w:rsid w:val="000F17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7D3"/>
    <w:rPr>
      <w:rFonts w:ascii="Segoe UI" w:eastAsiaTheme="minorEastAsia"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D6D"/>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123"/>
    <w:rPr>
      <w:color w:val="0563C1" w:themeColor="hyperlink"/>
      <w:u w:val="single"/>
    </w:rPr>
  </w:style>
  <w:style w:type="character" w:customStyle="1" w:styleId="UnresolvedMention">
    <w:name w:val="Unresolved Mention"/>
    <w:basedOn w:val="DefaultParagraphFont"/>
    <w:uiPriority w:val="99"/>
    <w:semiHidden/>
    <w:unhideWhenUsed/>
    <w:rsid w:val="00FD1123"/>
    <w:rPr>
      <w:color w:val="605E5C"/>
      <w:shd w:val="clear" w:color="auto" w:fill="E1DFDD"/>
    </w:rPr>
  </w:style>
  <w:style w:type="paragraph" w:styleId="ListParagraph">
    <w:name w:val="List Paragraph"/>
    <w:basedOn w:val="Normal"/>
    <w:uiPriority w:val="34"/>
    <w:qFormat/>
    <w:rsid w:val="00127926"/>
    <w:pPr>
      <w:ind w:left="720"/>
      <w:contextualSpacing/>
    </w:pPr>
  </w:style>
  <w:style w:type="character" w:customStyle="1" w:styleId="object">
    <w:name w:val="object"/>
    <w:basedOn w:val="DefaultParagraphFont"/>
    <w:rsid w:val="00A265B4"/>
  </w:style>
  <w:style w:type="paragraph" w:styleId="BalloonText">
    <w:name w:val="Balloon Text"/>
    <w:basedOn w:val="Normal"/>
    <w:link w:val="BalloonTextChar"/>
    <w:uiPriority w:val="99"/>
    <w:semiHidden/>
    <w:unhideWhenUsed/>
    <w:rsid w:val="000F17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7D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207426">
      <w:bodyDiv w:val="1"/>
      <w:marLeft w:val="0"/>
      <w:marRight w:val="0"/>
      <w:marTop w:val="0"/>
      <w:marBottom w:val="0"/>
      <w:divBdr>
        <w:top w:val="none" w:sz="0" w:space="0" w:color="auto"/>
        <w:left w:val="none" w:sz="0" w:space="0" w:color="auto"/>
        <w:bottom w:val="none" w:sz="0" w:space="0" w:color="auto"/>
        <w:right w:val="none" w:sz="0" w:space="0" w:color="auto"/>
      </w:divBdr>
      <w:divsChild>
        <w:div w:id="1251935712">
          <w:marLeft w:val="0"/>
          <w:marRight w:val="0"/>
          <w:marTop w:val="0"/>
          <w:marBottom w:val="0"/>
          <w:divBdr>
            <w:top w:val="none" w:sz="0" w:space="0" w:color="auto"/>
            <w:left w:val="none" w:sz="0" w:space="0" w:color="auto"/>
            <w:bottom w:val="none" w:sz="0" w:space="0" w:color="auto"/>
            <w:right w:val="none" w:sz="0" w:space="0" w:color="auto"/>
          </w:divBdr>
        </w:div>
        <w:div w:id="1754474752">
          <w:marLeft w:val="0"/>
          <w:marRight w:val="0"/>
          <w:marTop w:val="0"/>
          <w:marBottom w:val="0"/>
          <w:divBdr>
            <w:top w:val="none" w:sz="0" w:space="0" w:color="auto"/>
            <w:left w:val="none" w:sz="0" w:space="0" w:color="auto"/>
            <w:bottom w:val="none" w:sz="0" w:space="0" w:color="auto"/>
            <w:right w:val="none" w:sz="0" w:space="0" w:color="auto"/>
          </w:divBdr>
        </w:div>
        <w:div w:id="2011130629">
          <w:marLeft w:val="0"/>
          <w:marRight w:val="0"/>
          <w:marTop w:val="0"/>
          <w:marBottom w:val="0"/>
          <w:divBdr>
            <w:top w:val="none" w:sz="0" w:space="0" w:color="auto"/>
            <w:left w:val="none" w:sz="0" w:space="0" w:color="auto"/>
            <w:bottom w:val="none" w:sz="0" w:space="0" w:color="auto"/>
            <w:right w:val="none" w:sz="0" w:space="0" w:color="auto"/>
          </w:divBdr>
        </w:div>
        <w:div w:id="1186015015">
          <w:marLeft w:val="0"/>
          <w:marRight w:val="0"/>
          <w:marTop w:val="0"/>
          <w:marBottom w:val="0"/>
          <w:divBdr>
            <w:top w:val="none" w:sz="0" w:space="0" w:color="auto"/>
            <w:left w:val="none" w:sz="0" w:space="0" w:color="auto"/>
            <w:bottom w:val="none" w:sz="0" w:space="0" w:color="auto"/>
            <w:right w:val="none" w:sz="0" w:space="0" w:color="auto"/>
          </w:divBdr>
        </w:div>
        <w:div w:id="571157596">
          <w:marLeft w:val="0"/>
          <w:marRight w:val="0"/>
          <w:marTop w:val="0"/>
          <w:marBottom w:val="0"/>
          <w:divBdr>
            <w:top w:val="none" w:sz="0" w:space="0" w:color="auto"/>
            <w:left w:val="none" w:sz="0" w:space="0" w:color="auto"/>
            <w:bottom w:val="none" w:sz="0" w:space="0" w:color="auto"/>
            <w:right w:val="none" w:sz="0" w:space="0" w:color="auto"/>
          </w:divBdr>
        </w:div>
        <w:div w:id="134837424">
          <w:marLeft w:val="0"/>
          <w:marRight w:val="0"/>
          <w:marTop w:val="0"/>
          <w:marBottom w:val="0"/>
          <w:divBdr>
            <w:top w:val="none" w:sz="0" w:space="0" w:color="auto"/>
            <w:left w:val="none" w:sz="0" w:space="0" w:color="auto"/>
            <w:bottom w:val="none" w:sz="0" w:space="0" w:color="auto"/>
            <w:right w:val="none" w:sz="0" w:space="0" w:color="auto"/>
          </w:divBdr>
        </w:div>
        <w:div w:id="617025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oyle.therese@gmail.com" TargetMode="External"/><Relationship Id="rId12" Type="http://schemas.openxmlformats.org/officeDocument/2006/relationships/hyperlink" Target="mailto:hoyle.therese@gmail.com" TargetMode="External"/><Relationship Id="rId13" Type="http://schemas.openxmlformats.org/officeDocument/2006/relationships/hyperlink" Target="mailto:faithquilt1@gmail.com" TargetMode="External"/><Relationship Id="rId14" Type="http://schemas.openxmlformats.org/officeDocument/2006/relationships/hyperlink" Target="http://www.nsqg.org" TargetMode="External"/><Relationship Id="rId15" Type="http://schemas.openxmlformats.org/officeDocument/2006/relationships/image" Target="media/image2.jpg"/><Relationship Id="rId16" Type="http://schemas.openxmlformats.org/officeDocument/2006/relationships/image" Target="media/image3.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dansmith61@cox.net" TargetMode="External"/><Relationship Id="rId8" Type="http://schemas.openxmlformats.org/officeDocument/2006/relationships/hyperlink" Target="mailto:dansmith61@cox.net" TargetMode="External"/><Relationship Id="rId9" Type="http://schemas.openxmlformats.org/officeDocument/2006/relationships/hyperlink" Target="mailto:cjdux@diodecom.net" TargetMode="External"/><Relationship Id="rId10" Type="http://schemas.openxmlformats.org/officeDocument/2006/relationships/hyperlink" Target="mailto:cjdux@diodeco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1084</Words>
  <Characters>6181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arp</dc:creator>
  <cp:keywords/>
  <dc:description/>
  <cp:lastModifiedBy>Susan Williams</cp:lastModifiedBy>
  <cp:revision>2</cp:revision>
  <cp:lastPrinted>2019-09-18T12:35:00Z</cp:lastPrinted>
  <dcterms:created xsi:type="dcterms:W3CDTF">2019-09-30T00:58:00Z</dcterms:created>
  <dcterms:modified xsi:type="dcterms:W3CDTF">2019-09-30T00:58:00Z</dcterms:modified>
</cp:coreProperties>
</file>