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3C1C" w14:textId="77777777" w:rsidR="00003D6D" w:rsidRPr="00145AA0" w:rsidRDefault="00003D6D" w:rsidP="00003D6D">
      <w:pPr>
        <w:rPr>
          <w:rFonts w:ascii="Arial Black" w:hAnsi="Arial Black"/>
          <w:sz w:val="28"/>
          <w:szCs w:val="28"/>
        </w:rPr>
      </w:pPr>
      <w:bookmarkStart w:id="0" w:name="_GoBack"/>
      <w:bookmarkEnd w:id="0"/>
      <w:r w:rsidRPr="00145AA0">
        <w:rPr>
          <w:noProof/>
          <w:sz w:val="28"/>
          <w:szCs w:val="28"/>
          <w:bdr w:val="single" w:sz="24" w:space="0" w:color="auto"/>
        </w:rPr>
        <w:drawing>
          <wp:anchor distT="0" distB="0" distL="114300" distR="114300" simplePos="0" relativeHeight="251659264" behindDoc="1" locked="0" layoutInCell="1" allowOverlap="1" wp14:anchorId="2C4F7CA7" wp14:editId="006DE59E">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0D92E1AC" w14:textId="77777777" w:rsidR="00003D6D" w:rsidRDefault="00003D6D" w:rsidP="00003D6D">
      <w:pPr>
        <w:rPr>
          <w:rFonts w:ascii="Arial Black" w:hAnsi="Arial Black"/>
        </w:rPr>
      </w:pPr>
      <w:r w:rsidRPr="00145AA0">
        <w:rPr>
          <w:rFonts w:ascii="Arial Black" w:hAnsi="Arial Black"/>
        </w:rPr>
        <w:t xml:space="preserve">NEWSLETTER OF PRAIRIE PIECEMAKERS </w:t>
      </w:r>
      <w:r w:rsidR="00DD5E11">
        <w:rPr>
          <w:rFonts w:ascii="Arial Black" w:hAnsi="Arial Black"/>
        </w:rPr>
        <w:t>November</w:t>
      </w:r>
      <w:r w:rsidRPr="00145AA0">
        <w:rPr>
          <w:rFonts w:ascii="Arial Black" w:hAnsi="Arial Black"/>
        </w:rPr>
        <w:t xml:space="preserve"> 2019 </w:t>
      </w:r>
    </w:p>
    <w:p w14:paraId="132916F8" w14:textId="77777777" w:rsidR="00DA5BA0" w:rsidRDefault="00DA5BA0">
      <w:pPr>
        <w:rPr>
          <w:sz w:val="32"/>
          <w:szCs w:val="32"/>
        </w:rPr>
      </w:pPr>
    </w:p>
    <w:p w14:paraId="6D0E7B32" w14:textId="77777777" w:rsidR="00492500" w:rsidRDefault="00A4368B">
      <w:pPr>
        <w:rPr>
          <w:sz w:val="32"/>
          <w:szCs w:val="32"/>
        </w:rPr>
      </w:pPr>
      <w:r w:rsidRPr="009D4716">
        <w:rPr>
          <w:sz w:val="32"/>
          <w:szCs w:val="32"/>
        </w:rPr>
        <w:t>Welcome to New</w:t>
      </w:r>
      <w:r w:rsidR="005553C3">
        <w:rPr>
          <w:sz w:val="32"/>
          <w:szCs w:val="32"/>
        </w:rPr>
        <w:t>/Renewing</w:t>
      </w:r>
      <w:r w:rsidRPr="009D4716">
        <w:rPr>
          <w:sz w:val="32"/>
          <w:szCs w:val="32"/>
        </w:rPr>
        <w:t xml:space="preserve"> Members:</w:t>
      </w:r>
      <w:r w:rsidR="009D4716" w:rsidRPr="009D4716">
        <w:rPr>
          <w:sz w:val="32"/>
          <w:szCs w:val="32"/>
        </w:rPr>
        <w:t xml:space="preserve"> </w:t>
      </w:r>
      <w:r w:rsidR="009D4716">
        <w:rPr>
          <w:sz w:val="32"/>
          <w:szCs w:val="32"/>
        </w:rPr>
        <w:t xml:space="preserve"> </w:t>
      </w:r>
    </w:p>
    <w:p w14:paraId="1F944C28" w14:textId="288ABA01" w:rsidR="007B59E7" w:rsidRPr="009D4716" w:rsidRDefault="009D4716">
      <w:pPr>
        <w:rPr>
          <w:sz w:val="32"/>
          <w:szCs w:val="32"/>
        </w:rPr>
      </w:pPr>
      <w:r w:rsidRPr="00DA3872">
        <w:rPr>
          <w:sz w:val="24"/>
          <w:szCs w:val="24"/>
        </w:rPr>
        <w:t>Please add these members to your</w:t>
      </w:r>
      <w:r>
        <w:rPr>
          <w:sz w:val="32"/>
          <w:szCs w:val="32"/>
        </w:rPr>
        <w:t xml:space="preserve"> </w:t>
      </w:r>
      <w:r w:rsidR="00DA3872">
        <w:rPr>
          <w:sz w:val="24"/>
          <w:szCs w:val="24"/>
        </w:rPr>
        <w:t xml:space="preserve">yearbook.  For ease, just print, cut and paste in your book.  </w:t>
      </w:r>
      <w:r w:rsidR="00A44295">
        <w:rPr>
          <w:sz w:val="24"/>
          <w:szCs w:val="24"/>
        </w:rPr>
        <w:t xml:space="preserve">We currently have 85 members with these new additions.  </w:t>
      </w:r>
      <w:r w:rsidR="009B2CFC" w:rsidRPr="009D4716">
        <w:rPr>
          <w:sz w:val="32"/>
          <w:szCs w:val="32"/>
        </w:rPr>
        <w:tab/>
      </w:r>
      <w:r w:rsidR="009B2CFC" w:rsidRPr="009D4716">
        <w:rPr>
          <w:sz w:val="32"/>
          <w:szCs w:val="32"/>
        </w:rPr>
        <w:tab/>
      </w:r>
    </w:p>
    <w:p w14:paraId="173A7054" w14:textId="59FF91FB" w:rsidR="009B2CFC" w:rsidRDefault="00A44295">
      <w:r>
        <w:rPr>
          <w:noProof/>
        </w:rPr>
        <mc:AlternateContent>
          <mc:Choice Requires="wps">
            <w:drawing>
              <wp:anchor distT="45720" distB="45720" distL="114300" distR="114300" simplePos="0" relativeHeight="251665408" behindDoc="0" locked="0" layoutInCell="1" allowOverlap="1" wp14:anchorId="10D1A2FD" wp14:editId="6CD277B5">
                <wp:simplePos x="0" y="0"/>
                <wp:positionH relativeFrom="column">
                  <wp:posOffset>-85725</wp:posOffset>
                </wp:positionH>
                <wp:positionV relativeFrom="paragraph">
                  <wp:posOffset>140335</wp:posOffset>
                </wp:positionV>
                <wp:extent cx="1704975" cy="1085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85850"/>
                        </a:xfrm>
                        <a:prstGeom prst="rect">
                          <a:avLst/>
                        </a:prstGeom>
                        <a:solidFill>
                          <a:srgbClr val="FFFFFF"/>
                        </a:solidFill>
                        <a:ln w="9525">
                          <a:solidFill>
                            <a:srgbClr val="000000"/>
                          </a:solidFill>
                          <a:miter lim="800000"/>
                          <a:headEnd/>
                          <a:tailEnd/>
                        </a:ln>
                      </wps:spPr>
                      <wps:txbx>
                        <w:txbxContent>
                          <w:p w14:paraId="40E5EC39" w14:textId="1F970F4D" w:rsidR="00023D22" w:rsidRDefault="002F2AE8">
                            <w:r>
                              <w:t>Mary Jirsak</w:t>
                            </w:r>
                          </w:p>
                          <w:p w14:paraId="0132B76C" w14:textId="1E85261D" w:rsidR="002F2AE8" w:rsidRDefault="002F2AE8">
                            <w:r>
                              <w:t>1635 E. Linden</w:t>
                            </w:r>
                          </w:p>
                          <w:p w14:paraId="7513EF4A" w14:textId="63F42D25" w:rsidR="002F2AE8" w:rsidRDefault="002F2AE8">
                            <w:r>
                              <w:t>Fremont, Ne.  68025</w:t>
                            </w:r>
                          </w:p>
                          <w:p w14:paraId="2974D848" w14:textId="096B4072" w:rsidR="002F2AE8" w:rsidRDefault="002F2AE8">
                            <w:r>
                              <w:t>402-727-6559</w:t>
                            </w:r>
                          </w:p>
                          <w:p w14:paraId="729400CB" w14:textId="4C4799D8" w:rsidR="002F2AE8" w:rsidRDefault="002F2AE8">
                            <w:r>
                              <w:t>larry.jirsak@gmail.com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D1A2FD" id="_x0000_t202" coordsize="21600,21600" o:spt="202" path="m,l,21600r21600,l21600,xe">
                <v:stroke joinstyle="miter"/>
                <v:path gradientshapeok="t" o:connecttype="rect"/>
              </v:shapetype>
              <v:shape id="Text Box 2" o:spid="_x0000_s1026" type="#_x0000_t202" style="position:absolute;margin-left:-6.75pt;margin-top:11.05pt;width:134.25pt;height: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3MIgIAAEU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EGJYRol&#10;ehJDIO9gIEVkp7e+xKBHi2FhwGtUOVXq7T3wb54Y2HbM7MWtc9B3gjWY3TS+zK6ejjg+gtT9J2jw&#10;G3YIkICG1ulIHZJBEB1VOl2Uianw+OUin60Wc0o4+qb5cr6cJ+0yVj4/t86HDwI0iYeKOpQ+wbPj&#10;vQ8xHVY+h8TfPCjZ7KRSyXD7eqscOTJsk11aqYIXYcqQvqKreTEfGfgrRJ7WnyC0DNjvSuqKLi9B&#10;rIy8vTdN6sbApBrPmLIyZyIjdyOLYaiHszA1NCek1MHY1ziHeOjA/aCkx56uqP9+YE5Qoj4alGU1&#10;nc3iECRjNl8UaLhrT33tYYYjVEUDJeNxG9LgRMIM3KJ8rUzERp3HTM65Yq8mvs9zFYfh2k5Rv6Z/&#10;8xMAAP//AwBQSwMEFAAGAAgAAAAhAGeJkl7gAAAACgEAAA8AAABkcnMvZG93bnJldi54bWxMj8tO&#10;wzAQRfdI/IM1SGxQ6zxIaUOcCiGB6A7aCrZu7CYR9jjYbhr+nmEFy9Ec3XtutZ6sYaP2oXcoIJ0n&#10;wDQ2TvXYCtjvnmZLYCFKVNI41AK+dYB1fXlRyVK5M77pcRtbRiEYSimgi3EoOQ9Np60MczdopN/R&#10;eSsjnb7lysszhVvDsyRZcCt7pIZODvqx083n9mQFLG9fxo+wyV/fm8XRrOLN3fj85YW4vpoe7oFF&#10;PcU/GH71SR1qcjq4E6rAjIBZmheECsiyFBgBWVHQuAORqzwFXlf8/4T6BwAA//8DAFBLAQItABQA&#10;BgAIAAAAIQC2gziS/gAAAOEBAAATAAAAAAAAAAAAAAAAAAAAAABbQ29udGVudF9UeXBlc10ueG1s&#10;UEsBAi0AFAAGAAgAAAAhADj9If/WAAAAlAEAAAsAAAAAAAAAAAAAAAAALwEAAF9yZWxzLy5yZWxz&#10;UEsBAi0AFAAGAAgAAAAhAJIB3cwiAgAARQQAAA4AAAAAAAAAAAAAAAAALgIAAGRycy9lMm9Eb2Mu&#10;eG1sUEsBAi0AFAAGAAgAAAAhAGeJkl7gAAAACgEAAA8AAAAAAAAAAAAAAAAAfAQAAGRycy9kb3du&#10;cmV2LnhtbFBLBQYAAAAABAAEAPMAAACJBQAAAAA=&#10;">
                <v:textbox>
                  <w:txbxContent>
                    <w:p w14:paraId="40E5EC39" w14:textId="1F970F4D" w:rsidR="00023D22" w:rsidRDefault="002F2AE8">
                      <w:r>
                        <w:t>Mary Jirsak</w:t>
                      </w:r>
                    </w:p>
                    <w:p w14:paraId="0132B76C" w14:textId="1E85261D" w:rsidR="002F2AE8" w:rsidRDefault="002F2AE8">
                      <w:r>
                        <w:t>1635 E. Linden</w:t>
                      </w:r>
                    </w:p>
                    <w:p w14:paraId="7513EF4A" w14:textId="63F42D25" w:rsidR="002F2AE8" w:rsidRDefault="002F2AE8">
                      <w:r>
                        <w:t>Fremont, Ne.  68025</w:t>
                      </w:r>
                    </w:p>
                    <w:p w14:paraId="2974D848" w14:textId="096B4072" w:rsidR="002F2AE8" w:rsidRDefault="002F2AE8">
                      <w:r>
                        <w:t>402-727-6559</w:t>
                      </w:r>
                    </w:p>
                    <w:p w14:paraId="729400CB" w14:textId="4C4799D8" w:rsidR="002F2AE8" w:rsidRDefault="002F2AE8">
                      <w:r>
                        <w:t>larry.jirsak@gmail.com</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9A3D42E" wp14:editId="263EDBE9">
                <wp:simplePos x="0" y="0"/>
                <wp:positionH relativeFrom="column">
                  <wp:posOffset>1781175</wp:posOffset>
                </wp:positionH>
                <wp:positionV relativeFrom="paragraph">
                  <wp:posOffset>140335</wp:posOffset>
                </wp:positionV>
                <wp:extent cx="16859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33475"/>
                        </a:xfrm>
                        <a:prstGeom prst="rect">
                          <a:avLst/>
                        </a:prstGeom>
                        <a:solidFill>
                          <a:srgbClr val="FFFFFF"/>
                        </a:solidFill>
                        <a:ln w="9525">
                          <a:solidFill>
                            <a:srgbClr val="000000"/>
                          </a:solidFill>
                          <a:miter lim="800000"/>
                          <a:headEnd/>
                          <a:tailEnd/>
                        </a:ln>
                      </wps:spPr>
                      <wps:txbx>
                        <w:txbxContent>
                          <w:p w14:paraId="6827F985" w14:textId="644C7071" w:rsidR="005553C3" w:rsidRDefault="00A44295">
                            <w:r>
                              <w:t>June Hansen</w:t>
                            </w:r>
                          </w:p>
                          <w:p w14:paraId="63828C5F" w14:textId="5FA71886" w:rsidR="00A44295" w:rsidRDefault="00A44295">
                            <w:r>
                              <w:t>2721 N. Cedar St.</w:t>
                            </w:r>
                          </w:p>
                          <w:p w14:paraId="2864AA0B" w14:textId="3CADFD75" w:rsidR="00A44295" w:rsidRDefault="00A44295">
                            <w:r>
                              <w:t>Fremont, Ne.  68025</w:t>
                            </w:r>
                          </w:p>
                          <w:p w14:paraId="073681AB" w14:textId="77777777" w:rsidR="00A44295" w:rsidRDefault="00A44295">
                            <w:r>
                              <w:t xml:space="preserve">402-909-2666 home </w:t>
                            </w:r>
                          </w:p>
                          <w:p w14:paraId="4E0B5385" w14:textId="6B98AFB6" w:rsidR="00A44295" w:rsidRDefault="00A44295">
                            <w:r>
                              <w:t>402-909-4842 cell juneie2721@gmail.com</w:t>
                            </w:r>
                          </w:p>
                          <w:p w14:paraId="3BECD78A" w14:textId="77777777" w:rsidR="00A44295" w:rsidRDefault="00A44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3D42E" id="_x0000_s1027" type="#_x0000_t202" style="position:absolute;margin-left:140.25pt;margin-top:11.05pt;width:132.7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dcJwIAAE4EAAAOAAAAZHJzL2Uyb0RvYy54bWysVNtu2zAMfR+wfxD0vjh2kyYx4hRdugwD&#10;ugvQ7gNkWY6FSaImKbGzry+lpGl2wR6G+UEQJerw8JD08mbQiuyF8xJMRfPRmBJhODTSbCv69XHz&#10;Zk6JD8w0TIERFT0IT29Wr18te1uKAjpQjXAEQYwve1vRLgRbZpnnndDMj8AKg5ctOM0Cmm6bNY71&#10;iK5VVozH11kPrrEOuPAeT++Ol3SV8NtW8PC5bb0IRFUUuYW0urTWcc1WS1ZuHbOd5Cca7B9YaCYN&#10;Bj1D3bHAyM7J36C05A48tGHEQWfQtpKLlANmk49/yeahY1akXFAcb88y+f8Hyz/tvzgim4oW+YwS&#10;wzQW6VEMgbyFgRRRn976Et0eLDqGAY+xzilXb++Bf/PEwLpjZitunYO+E6xBfnl8mV08PeL4CFL3&#10;H6HBMGwXIAENrdNRPJSDIDrW6XCuTaTCY8jr+XRRTCnheJfnV1eT2TTFYOXzc+t8eC9Ak7ipqMPi&#10;J3i2v/ch0mHls0uM5kHJZiOVSobb1mvlyJ5ho2zSd0L/yU0Z0ld0MUUif4cYp+9PEFoG7HgldUXn&#10;ZydWRt3emSb1Y2BSHfdIWZmTkFG7o4phqIdUs6RyFLmG5oDKOjg2OA4kbjpwPyjpsbkr6r/vmBOU&#10;qA8Gq7PIJ5M4DcmYTGcFGu7ypr68YYYjVEUDJcftOqQJigoYuMUqtjLp+8LkRBmbNsl+GrA4FZd2&#10;8nr5DayeAAAA//8DAFBLAwQUAAYACAAAACEAkK2Udt8AAAAKAQAADwAAAGRycy9kb3ducmV2Lnht&#10;bEyPzU7DMBCE70i8g7VIXFDrNLQhhDgVQgLRG7QIrm6yTSLsdbDdNLw9ywlu+zOa+aZcT9aIEX3o&#10;HSlYzBMQSLVremoVvO0eZzmIEDU12jhCBd8YYF2dn5W6aNyJXnHcxlawCYVCK+hiHAopQ92h1WHu&#10;BiT+HZy3OvLqW9l4fWJza2SaJJm0uidO6PSADx3Wn9ujVZAvn8ePsLl+ea+zg7mNVzfj05dX6vJi&#10;ur8DEXGKf2L4xWd0qJhp747UBGEUpHmyYikP6QIEC1bLjMvt+cC5IKtS/q9Q/QAAAP//AwBQSwEC&#10;LQAUAAYACAAAACEAtoM4kv4AAADhAQAAEwAAAAAAAAAAAAAAAAAAAAAAW0NvbnRlbnRfVHlwZXNd&#10;LnhtbFBLAQItABQABgAIAAAAIQA4/SH/1gAAAJQBAAALAAAAAAAAAAAAAAAAAC8BAABfcmVscy8u&#10;cmVsc1BLAQItABQABgAIAAAAIQAfM5dcJwIAAE4EAAAOAAAAAAAAAAAAAAAAAC4CAABkcnMvZTJv&#10;RG9jLnhtbFBLAQItABQABgAIAAAAIQCQrZR23wAAAAoBAAAPAAAAAAAAAAAAAAAAAIEEAABkcnMv&#10;ZG93bnJldi54bWxQSwUGAAAAAAQABADzAAAAjQUAAAAA&#10;">
                <v:textbox>
                  <w:txbxContent>
                    <w:p w14:paraId="6827F985" w14:textId="644C7071" w:rsidR="005553C3" w:rsidRDefault="00A44295">
                      <w:r>
                        <w:t>June Hansen</w:t>
                      </w:r>
                    </w:p>
                    <w:p w14:paraId="63828C5F" w14:textId="5FA71886" w:rsidR="00A44295" w:rsidRDefault="00A44295">
                      <w:r>
                        <w:t>2721 N. Cedar St.</w:t>
                      </w:r>
                    </w:p>
                    <w:p w14:paraId="2864AA0B" w14:textId="3CADFD75" w:rsidR="00A44295" w:rsidRDefault="00A44295">
                      <w:r>
                        <w:t>Fremont, Ne.  68025</w:t>
                      </w:r>
                    </w:p>
                    <w:p w14:paraId="073681AB" w14:textId="77777777" w:rsidR="00A44295" w:rsidRDefault="00A44295">
                      <w:r>
                        <w:t xml:space="preserve">402-909-2666 home </w:t>
                      </w:r>
                    </w:p>
                    <w:p w14:paraId="4E0B5385" w14:textId="6B98AFB6" w:rsidR="00A44295" w:rsidRDefault="00A44295">
                      <w:r>
                        <w:t>402-909-4842 cell juneie2721@gmail.com</w:t>
                      </w:r>
                    </w:p>
                    <w:p w14:paraId="3BECD78A" w14:textId="77777777" w:rsidR="00A44295" w:rsidRDefault="00A44295"/>
                  </w:txbxContent>
                </v:textbox>
                <w10:wrap type="square"/>
              </v:shape>
            </w:pict>
          </mc:Fallback>
        </mc:AlternateContent>
      </w:r>
      <w:r w:rsidR="00D8458D">
        <w:rPr>
          <w:noProof/>
        </w:rPr>
        <mc:AlternateContent>
          <mc:Choice Requires="wps">
            <w:drawing>
              <wp:anchor distT="45720" distB="45720" distL="114300" distR="114300" simplePos="0" relativeHeight="251663360" behindDoc="0" locked="0" layoutInCell="1" allowOverlap="1" wp14:anchorId="130E94CD" wp14:editId="421D522B">
                <wp:simplePos x="0" y="0"/>
                <wp:positionH relativeFrom="column">
                  <wp:posOffset>3904615</wp:posOffset>
                </wp:positionH>
                <wp:positionV relativeFrom="paragraph">
                  <wp:posOffset>141605</wp:posOffset>
                </wp:positionV>
                <wp:extent cx="166687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71550"/>
                        </a:xfrm>
                        <a:prstGeom prst="rect">
                          <a:avLst/>
                        </a:prstGeom>
                        <a:solidFill>
                          <a:srgbClr val="FFFFFF"/>
                        </a:solidFill>
                        <a:ln w="9525">
                          <a:solidFill>
                            <a:srgbClr val="000000"/>
                          </a:solidFill>
                          <a:miter lim="800000"/>
                          <a:headEnd/>
                          <a:tailEnd/>
                        </a:ln>
                      </wps:spPr>
                      <wps:txbx>
                        <w:txbxContent>
                          <w:p w14:paraId="4296FE8C" w14:textId="014CAF60" w:rsidR="00D8458D" w:rsidRPr="00D8458D" w:rsidRDefault="00A44F65">
                            <w:r>
                              <w:t xml:space="preserve">INVITE A FRIEND AND FILL IN THIS SPOT.  </w:t>
                            </w:r>
                            <w:r w:rsidR="00EC1AC6">
                              <w:t xml:space="preserve">THERE IS ALWAYS ROOM FOR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E94CD" id="_x0000_s1028" type="#_x0000_t202" style="position:absolute;margin-left:307.45pt;margin-top:11.15pt;width:131.25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BnJgIAAEsEAAAOAAAAZHJzL2Uyb0RvYy54bWysVNtu2zAMfR+wfxD0vjgJcmmNOEWXLsOA&#10;7gK0+wBalmNhkuhJSuzs60fJaWZsexrmB0EUqSPyHNKbu95odpLOK7QFn02mnEkrsFL2UPCvz/s3&#10;N5z5ALYCjVYW/Cw9v9u+frXp2lzOsUFdSccIxPq8awvehNDmWeZFIw34CbbSkrNGZyCQ6Q5Z5aAj&#10;dKOz+XS6yjp0VetQSO/p9GFw8m3Cr2spwue69jIwXXDKLaTVpbWMa7bdQH5w0DZKXNKAf8jCgLL0&#10;6BXqAQKwo1N/QBklHHqsw0SgybCulZCpBqpmNv2tmqcGWplqIXJ8e6XJ/z9Y8en0xTFVkXacWTAk&#10;0bPsA3uLPZtHdrrW5xT01FJY6Ok4RsZKffuI4ptnFncN2IO8dw67RkJF2c3izWx0dcDxEaTsPmJF&#10;z8AxYALqa2ciIJHBCJ1UOl+ViamI+ORqtbpZLzkT5Ltdz5bLJF0G+cvt1vnwXqJhcVNwR8ondDg9&#10;+hCzgfwlJGWPWlV7pXUy3KHcacdOQF2yT18qgIoch2nLOnp9OV8OBIx9fgwxTd/fIIwK1O5amYLf&#10;XIMgj7S9s1VqxgBKD3tKWdsLj5G6gcTQl30S7CpPidWZiHU4dDdNI20adD8466izC+6/H8FJzvQH&#10;S+LczhaLOArJWCzXczLc2FOOPWAFQRU8cDZsdyGNT+TN4j2JWKvEb1R7yOSSMnVsov0yXXEkxnaK&#10;+vUP2P4EAAD//wMAUEsDBBQABgAIAAAAIQDhi0Iz4QAAAAoBAAAPAAAAZHJzL2Rvd25yZXYueG1s&#10;TI/BTsMwEETvSPyDtUhcUOs0CUka4lQICURv0CK4uvE2iYjtYLtp+HuWExxX8zTzttrMemATOt9b&#10;I2C1jIChaazqTSvgbf+4KID5II2SgzUo4Bs9bOrLi0qWyp7NK0670DIqMb6UAroQxpJz33SopV/a&#10;EQ1lR+u0DHS6lisnz1SuBx5HUca17A0tdHLEhw6bz91JCyjS5+nDb5OX9yY7Dutwk09PX06I66v5&#10;/g5YwDn8wfCrT+pQk9PBnozybBCQrdI1oQLiOAFGQJHnKbADkfltAryu+P8X6h8AAAD//wMAUEsB&#10;Ai0AFAAGAAgAAAAhALaDOJL+AAAA4QEAABMAAAAAAAAAAAAAAAAAAAAAAFtDb250ZW50X1R5cGVz&#10;XS54bWxQSwECLQAUAAYACAAAACEAOP0h/9YAAACUAQAACwAAAAAAAAAAAAAAAAAvAQAAX3JlbHMv&#10;LnJlbHNQSwECLQAUAAYACAAAACEAyF+wZyYCAABLBAAADgAAAAAAAAAAAAAAAAAuAgAAZHJzL2Uy&#10;b0RvYy54bWxQSwECLQAUAAYACAAAACEA4YtCM+EAAAAKAQAADwAAAAAAAAAAAAAAAACABAAAZHJz&#10;L2Rvd25yZXYueG1sUEsFBgAAAAAEAAQA8wAAAI4FAAAAAA==&#10;">
                <v:textbox>
                  <w:txbxContent>
                    <w:p w14:paraId="4296FE8C" w14:textId="014CAF60" w:rsidR="00D8458D" w:rsidRPr="00D8458D" w:rsidRDefault="00A44F65">
                      <w:r>
                        <w:t xml:space="preserve">INVITE A FRIEND AND FILL IN THIS SPOT.  </w:t>
                      </w:r>
                      <w:r w:rsidR="00EC1AC6">
                        <w:t xml:space="preserve">THERE IS ALWAYS ROOM FOR MORE.  </w:t>
                      </w:r>
                    </w:p>
                  </w:txbxContent>
                </v:textbox>
                <w10:wrap type="square"/>
              </v:shape>
            </w:pict>
          </mc:Fallback>
        </mc:AlternateContent>
      </w:r>
    </w:p>
    <w:p w14:paraId="37F3F92B" w14:textId="77777777" w:rsidR="00E40557" w:rsidRDefault="00E40557"/>
    <w:p w14:paraId="25AAB85F" w14:textId="77777777" w:rsidR="00E40557" w:rsidRDefault="00E40557"/>
    <w:p w14:paraId="216FCE82" w14:textId="77777777" w:rsidR="00E40557" w:rsidRDefault="00E40557"/>
    <w:p w14:paraId="59521B54" w14:textId="77777777" w:rsidR="00E40557" w:rsidRDefault="00E40557"/>
    <w:p w14:paraId="3DEF5802" w14:textId="77777777" w:rsidR="00E40557" w:rsidRDefault="00E40557"/>
    <w:p w14:paraId="22100D2F" w14:textId="77777777" w:rsidR="00E40557" w:rsidRDefault="00E40557"/>
    <w:p w14:paraId="5CD6905A" w14:textId="77777777" w:rsidR="00E40557" w:rsidRDefault="00E40557"/>
    <w:p w14:paraId="2E6CA317" w14:textId="77777777" w:rsidR="00951205" w:rsidRDefault="00127926">
      <w:pPr>
        <w:rPr>
          <w:sz w:val="32"/>
          <w:szCs w:val="32"/>
        </w:rPr>
      </w:pPr>
      <w:r w:rsidRPr="00E40557">
        <w:rPr>
          <w:sz w:val="32"/>
          <w:szCs w:val="32"/>
        </w:rPr>
        <w:t>Reminder</w:t>
      </w:r>
      <w:r w:rsidR="00E40557" w:rsidRPr="00E40557">
        <w:rPr>
          <w:sz w:val="32"/>
          <w:szCs w:val="32"/>
        </w:rPr>
        <w:t>s</w:t>
      </w:r>
      <w:r w:rsidR="00BA1C80">
        <w:rPr>
          <w:sz w:val="32"/>
          <w:szCs w:val="32"/>
        </w:rPr>
        <w:t xml:space="preserve"> and Opportunities</w:t>
      </w:r>
      <w:r w:rsidRPr="00E40557">
        <w:rPr>
          <w:sz w:val="32"/>
          <w:szCs w:val="32"/>
        </w:rPr>
        <w:t xml:space="preserve">: </w:t>
      </w:r>
    </w:p>
    <w:p w14:paraId="18B96D65" w14:textId="0E4C35C8" w:rsidR="00127926" w:rsidRPr="005D5C39" w:rsidRDefault="000F17D3" w:rsidP="00951205">
      <w:pPr>
        <w:pStyle w:val="ListParagraph"/>
        <w:numPr>
          <w:ilvl w:val="0"/>
          <w:numId w:val="1"/>
        </w:numPr>
      </w:pPr>
      <w:r w:rsidRPr="005D5C39">
        <w:rPr>
          <w:u w:val="single"/>
        </w:rPr>
        <w:t xml:space="preserve">NEXT MEETING </w:t>
      </w:r>
      <w:r w:rsidR="00641111" w:rsidRPr="005D5C39">
        <w:rPr>
          <w:u w:val="single"/>
        </w:rPr>
        <w:t>NOVEMBER 25TH</w:t>
      </w:r>
      <w:r w:rsidRPr="005D5C39">
        <w:t xml:space="preserve">. </w:t>
      </w:r>
      <w:r w:rsidR="00951205" w:rsidRPr="005D5C39">
        <w:t xml:space="preserve">CHECK YOUR YEARBOOK PAGE </w:t>
      </w:r>
      <w:r w:rsidR="008B2003" w:rsidRPr="005D5C39">
        <w:t>1</w:t>
      </w:r>
      <w:r w:rsidR="00641111" w:rsidRPr="005D5C39">
        <w:t>1</w:t>
      </w:r>
      <w:r w:rsidR="00E2380A" w:rsidRPr="005D5C39">
        <w:t>.</w:t>
      </w:r>
      <w:r w:rsidR="00F04B38">
        <w:t xml:space="preserve"> Bring Crazy Quilts to share.</w:t>
      </w:r>
    </w:p>
    <w:p w14:paraId="1B0B723A" w14:textId="3CEC8CF2" w:rsidR="002E125A" w:rsidRPr="00D3344F" w:rsidRDefault="00D3344F" w:rsidP="00951205">
      <w:pPr>
        <w:pStyle w:val="ListParagraph"/>
        <w:numPr>
          <w:ilvl w:val="0"/>
          <w:numId w:val="1"/>
        </w:numPr>
      </w:pPr>
      <w:r w:rsidRPr="005D5C39">
        <w:rPr>
          <w:u w:val="single"/>
        </w:rPr>
        <w:t>NO REGULAR MEETING IN DECEMBER.</w:t>
      </w:r>
      <w:r>
        <w:rPr>
          <w:sz w:val="24"/>
          <w:szCs w:val="24"/>
          <w:u w:val="single"/>
        </w:rPr>
        <w:t xml:space="preserve"> </w:t>
      </w:r>
      <w:r w:rsidR="002E125A" w:rsidRPr="00D3344F">
        <w:t>WE ARE GETTING TOGETHER FOR THE BROWN BAG EXCHANGE.  EVEN IF YOU DIDN’T PARTICIPATE IN THE EXCHANGE, YOU CAN STILL COME AND EAT AND ENJOY THE FELLOWSHIP</w:t>
      </w:r>
      <w:r w:rsidR="006E06E5" w:rsidRPr="00D3344F">
        <w:t xml:space="preserve"> ON DECEMBER 9TH AT BIG RED</w:t>
      </w:r>
      <w:r w:rsidR="002E125A" w:rsidRPr="00D3344F">
        <w:t>.  YEARBOOK PAGE 12.</w:t>
      </w:r>
      <w:r w:rsidR="00E2380A" w:rsidRPr="00D3344F">
        <w:t xml:space="preserve"> </w:t>
      </w:r>
    </w:p>
    <w:p w14:paraId="379C1AF3" w14:textId="65990ED6" w:rsidR="00266C9E" w:rsidRPr="00E40C4D" w:rsidRDefault="00266C9E" w:rsidP="00070628">
      <w:pPr>
        <w:pStyle w:val="ListParagraph"/>
        <w:numPr>
          <w:ilvl w:val="0"/>
          <w:numId w:val="1"/>
        </w:numPr>
        <w:rPr>
          <w:rFonts w:ascii="Times New Roman" w:eastAsia="Times New Roman" w:hAnsi="Times New Roman" w:cs="Times New Roman"/>
          <w:sz w:val="24"/>
          <w:szCs w:val="24"/>
        </w:rPr>
      </w:pPr>
      <w:r w:rsidRPr="00E40C4D">
        <w:rPr>
          <w:rFonts w:ascii="Times New Roman" w:eastAsia="Times New Roman" w:hAnsi="Times New Roman" w:cs="Times New Roman"/>
          <w:sz w:val="24"/>
          <w:szCs w:val="24"/>
        </w:rPr>
        <w:t xml:space="preserve">Prairie Piecemakers </w:t>
      </w:r>
      <w:r w:rsidR="00E2380A">
        <w:rPr>
          <w:rFonts w:ascii="Times New Roman" w:eastAsia="Times New Roman" w:hAnsi="Times New Roman" w:cs="Times New Roman"/>
          <w:sz w:val="24"/>
          <w:szCs w:val="24"/>
        </w:rPr>
        <w:t>B</w:t>
      </w:r>
      <w:r w:rsidRPr="00E40C4D">
        <w:rPr>
          <w:rFonts w:ascii="Times New Roman" w:eastAsia="Times New Roman" w:hAnsi="Times New Roman" w:cs="Times New Roman"/>
          <w:sz w:val="24"/>
          <w:szCs w:val="24"/>
        </w:rPr>
        <w:t xml:space="preserve">us </w:t>
      </w:r>
      <w:r w:rsidR="00E2380A">
        <w:rPr>
          <w:rFonts w:ascii="Times New Roman" w:eastAsia="Times New Roman" w:hAnsi="Times New Roman" w:cs="Times New Roman"/>
          <w:sz w:val="24"/>
          <w:szCs w:val="24"/>
        </w:rPr>
        <w:t>T</w:t>
      </w:r>
      <w:r w:rsidRPr="00E40C4D">
        <w:rPr>
          <w:rFonts w:ascii="Times New Roman" w:eastAsia="Times New Roman" w:hAnsi="Times New Roman" w:cs="Times New Roman"/>
          <w:sz w:val="24"/>
          <w:szCs w:val="24"/>
        </w:rPr>
        <w:t>rip </w:t>
      </w:r>
      <w:r w:rsidRPr="007355C4">
        <w:rPr>
          <w:rFonts w:ascii="Times New Roman" w:eastAsia="Times New Roman" w:hAnsi="Times New Roman" w:cs="Times New Roman"/>
          <w:sz w:val="24"/>
          <w:szCs w:val="24"/>
        </w:rPr>
        <w:t>June</w:t>
      </w:r>
      <w:r w:rsidRPr="00E40C4D">
        <w:rPr>
          <w:rFonts w:ascii="Times New Roman" w:eastAsia="Times New Roman" w:hAnsi="Times New Roman" w:cs="Times New Roman"/>
          <w:color w:val="00008B"/>
          <w:sz w:val="24"/>
          <w:szCs w:val="24"/>
        </w:rPr>
        <w:t xml:space="preserve"> 5</w:t>
      </w:r>
      <w:r w:rsidRPr="00E40C4D">
        <w:rPr>
          <w:rFonts w:ascii="Times New Roman" w:eastAsia="Times New Roman" w:hAnsi="Times New Roman" w:cs="Times New Roman"/>
          <w:sz w:val="24"/>
          <w:szCs w:val="24"/>
        </w:rPr>
        <w:t> and 6</w:t>
      </w:r>
      <w:r w:rsidRPr="007D18F7">
        <w:rPr>
          <w:rFonts w:ascii="Times New Roman" w:eastAsia="Times New Roman" w:hAnsi="Times New Roman" w:cs="Times New Roman"/>
          <w:sz w:val="24"/>
          <w:szCs w:val="24"/>
          <w:vertAlign w:val="superscript"/>
        </w:rPr>
        <w:t>th</w:t>
      </w:r>
      <w:r w:rsidR="007D18F7">
        <w:rPr>
          <w:rFonts w:ascii="Times New Roman" w:eastAsia="Times New Roman" w:hAnsi="Times New Roman" w:cs="Times New Roman"/>
          <w:sz w:val="24"/>
          <w:szCs w:val="24"/>
        </w:rPr>
        <w:t>, 2020</w:t>
      </w:r>
      <w:r w:rsidRPr="00E40C4D">
        <w:rPr>
          <w:rFonts w:ascii="Times New Roman" w:eastAsia="Times New Roman" w:hAnsi="Times New Roman" w:cs="Times New Roman"/>
          <w:sz w:val="24"/>
          <w:szCs w:val="24"/>
        </w:rPr>
        <w:t>.  </w:t>
      </w:r>
      <w:r w:rsidR="006D0E5E" w:rsidRPr="00E40C4D">
        <w:rPr>
          <w:rFonts w:ascii="Times New Roman" w:eastAsia="Times New Roman" w:hAnsi="Times New Roman" w:cs="Times New Roman"/>
          <w:sz w:val="24"/>
          <w:szCs w:val="24"/>
        </w:rPr>
        <w:t xml:space="preserve"> </w:t>
      </w:r>
      <w:r w:rsidRPr="00E40C4D">
        <w:rPr>
          <w:rFonts w:ascii="Times New Roman" w:eastAsia="Times New Roman" w:hAnsi="Times New Roman" w:cs="Times New Roman"/>
          <w:sz w:val="24"/>
          <w:szCs w:val="24"/>
        </w:rPr>
        <w:t>Sign up early to reserve your seat on the bus and save money.</w:t>
      </w:r>
      <w:r w:rsidR="00F04B38">
        <w:rPr>
          <w:rFonts w:ascii="Times New Roman" w:eastAsia="Times New Roman" w:hAnsi="Times New Roman" w:cs="Times New Roman"/>
          <w:sz w:val="24"/>
          <w:szCs w:val="24"/>
        </w:rPr>
        <w:t xml:space="preserve"> </w:t>
      </w:r>
      <w:r w:rsidR="006D0E5E">
        <w:rPr>
          <w:rFonts w:ascii="Times New Roman" w:eastAsia="Times New Roman" w:hAnsi="Times New Roman" w:cs="Times New Roman"/>
          <w:sz w:val="24"/>
          <w:szCs w:val="24"/>
        </w:rPr>
        <w:t xml:space="preserve">Registration forms in last news letter and available at Guild meetings.  </w:t>
      </w:r>
      <w:r w:rsidR="00F04B38" w:rsidRPr="00E40C4D">
        <w:rPr>
          <w:rFonts w:ascii="Times New Roman" w:eastAsia="Times New Roman" w:hAnsi="Times New Roman" w:cs="Times New Roman"/>
          <w:sz w:val="24"/>
          <w:szCs w:val="24"/>
        </w:rPr>
        <w:t>We will have lots of fun!</w:t>
      </w:r>
    </w:p>
    <w:p w14:paraId="19FCB825" w14:textId="15B759DC" w:rsidR="008C1E9A" w:rsidRPr="009357FF" w:rsidRDefault="008C1E9A" w:rsidP="0086221D">
      <w:pPr>
        <w:pStyle w:val="ListParagraph"/>
        <w:numPr>
          <w:ilvl w:val="0"/>
          <w:numId w:val="1"/>
        </w:numPr>
        <w:rPr>
          <w:rStyle w:val="Hyperlink"/>
          <w:color w:val="auto"/>
          <w:sz w:val="24"/>
          <w:szCs w:val="24"/>
          <w:u w:val="none"/>
        </w:rPr>
      </w:pPr>
      <w:r w:rsidRPr="00CC1CB2">
        <w:rPr>
          <w:rStyle w:val="Hyperlink"/>
          <w:color w:val="auto"/>
          <w:u w:val="none"/>
        </w:rPr>
        <w:t xml:space="preserve">Our 2020 quilt show Raffle Quilt will be on display in November.  Your tickets will be ready to pick up at that meeting.  </w:t>
      </w:r>
      <w:r w:rsidRPr="00BE68E4">
        <w:rPr>
          <w:rStyle w:val="Hyperlink"/>
          <w:color w:val="auto"/>
          <w:highlight w:val="yellow"/>
          <w:u w:val="none"/>
        </w:rPr>
        <w:t xml:space="preserve">Please bring your $20.00 to exchange for your book of </w:t>
      </w:r>
      <w:r w:rsidR="00CC1CB2" w:rsidRPr="00BE68E4">
        <w:rPr>
          <w:rStyle w:val="Hyperlink"/>
          <w:color w:val="auto"/>
          <w:highlight w:val="yellow"/>
          <w:u w:val="none"/>
        </w:rPr>
        <w:t xml:space="preserve">only 10 </w:t>
      </w:r>
      <w:r w:rsidRPr="00BE68E4">
        <w:rPr>
          <w:rStyle w:val="Hyperlink"/>
          <w:color w:val="auto"/>
          <w:highlight w:val="yellow"/>
          <w:u w:val="none"/>
        </w:rPr>
        <w:t>tickets.</w:t>
      </w:r>
      <w:r w:rsidRPr="00CC1CB2">
        <w:rPr>
          <w:rStyle w:val="Hyperlink"/>
          <w:color w:val="auto"/>
          <w:u w:val="none"/>
        </w:rPr>
        <w:t xml:space="preserve"> </w:t>
      </w:r>
      <w:r w:rsidR="00BE68E4">
        <w:rPr>
          <w:rStyle w:val="Hyperlink"/>
          <w:color w:val="auto"/>
          <w:u w:val="none"/>
        </w:rPr>
        <w:t>Tickets make great Christmas</w:t>
      </w:r>
      <w:r w:rsidR="005D5C39">
        <w:rPr>
          <w:rStyle w:val="Hyperlink"/>
          <w:color w:val="auto"/>
          <w:u w:val="none"/>
        </w:rPr>
        <w:t xml:space="preserve">, birthday, Mother’s Day, friendship </w:t>
      </w:r>
      <w:r w:rsidR="00C86811">
        <w:rPr>
          <w:rStyle w:val="Hyperlink"/>
          <w:color w:val="auto"/>
          <w:u w:val="none"/>
        </w:rPr>
        <w:t>gifts, etc.</w:t>
      </w:r>
      <w:r w:rsidR="005D5C39">
        <w:rPr>
          <w:rStyle w:val="Hyperlink"/>
          <w:color w:val="auto"/>
          <w:u w:val="none"/>
        </w:rPr>
        <w:t xml:space="preserve">  </w:t>
      </w:r>
    </w:p>
    <w:p w14:paraId="68D2CDE2" w14:textId="62EAC3AA" w:rsidR="004E41C6" w:rsidRDefault="00DF1FEA" w:rsidP="006D0E5E">
      <w:pPr>
        <w:pStyle w:val="ListParagraph"/>
        <w:numPr>
          <w:ilvl w:val="0"/>
          <w:numId w:val="1"/>
        </w:numPr>
        <w:rPr>
          <w:rStyle w:val="Hyperlink"/>
          <w:color w:val="auto"/>
          <w:u w:val="none"/>
        </w:rPr>
      </w:pPr>
      <w:r>
        <w:rPr>
          <w:rStyle w:val="Hyperlink"/>
          <w:color w:val="auto"/>
          <w:u w:val="none"/>
        </w:rPr>
        <w:t>Attend the</w:t>
      </w:r>
      <w:r w:rsidR="004E41C6">
        <w:rPr>
          <w:rStyle w:val="Hyperlink"/>
          <w:color w:val="auto"/>
          <w:u w:val="none"/>
        </w:rPr>
        <w:t xml:space="preserve"> January retreat</w:t>
      </w:r>
      <w:r>
        <w:rPr>
          <w:rStyle w:val="Hyperlink"/>
          <w:color w:val="auto"/>
          <w:u w:val="none"/>
        </w:rPr>
        <w:t>, “It’s a Wrap.”  Chase away the Winter blues.</w:t>
      </w:r>
      <w:r w:rsidR="004E41C6">
        <w:rPr>
          <w:rStyle w:val="Hyperlink"/>
          <w:color w:val="auto"/>
          <w:u w:val="none"/>
        </w:rPr>
        <w:t xml:space="preserve">  </w:t>
      </w:r>
    </w:p>
    <w:p w14:paraId="6956FAD2" w14:textId="77777777" w:rsidR="00F04B38" w:rsidRDefault="00B17375" w:rsidP="007D18F7">
      <w:pPr>
        <w:pStyle w:val="ListParagraph"/>
        <w:rPr>
          <w:rStyle w:val="Hyperlink"/>
          <w:color w:val="auto"/>
          <w:u w:val="none"/>
        </w:rPr>
      </w:pPr>
      <w:r>
        <w:rPr>
          <w:rStyle w:val="Hyperlink"/>
          <w:color w:val="auto"/>
          <w:u w:val="none"/>
        </w:rPr>
        <w:t>Get your retreat forms completed and turned in</w:t>
      </w:r>
      <w:r w:rsidR="00DF1FEA">
        <w:rPr>
          <w:rStyle w:val="Hyperlink"/>
          <w:color w:val="auto"/>
          <w:u w:val="none"/>
        </w:rPr>
        <w:t xml:space="preserve"> at the November meeting</w:t>
      </w:r>
      <w:r>
        <w:rPr>
          <w:rStyle w:val="Hyperlink"/>
          <w:color w:val="auto"/>
          <w:u w:val="none"/>
        </w:rPr>
        <w:t xml:space="preserve">.  </w:t>
      </w:r>
      <w:r w:rsidR="00DF1FEA">
        <w:rPr>
          <w:rStyle w:val="Hyperlink"/>
          <w:color w:val="auto"/>
          <w:u w:val="none"/>
        </w:rPr>
        <w:t xml:space="preserve">Following the November meeting, registrations will be open to non-members.  </w:t>
      </w:r>
    </w:p>
    <w:p w14:paraId="18C49A55" w14:textId="6F92C29F" w:rsidR="003A3907" w:rsidRDefault="00576E39" w:rsidP="00F04B38">
      <w:pPr>
        <w:pStyle w:val="ListParagraph"/>
        <w:numPr>
          <w:ilvl w:val="0"/>
          <w:numId w:val="1"/>
        </w:numPr>
        <w:rPr>
          <w:rFonts w:ascii="Calibri" w:eastAsia="Times New Roman" w:hAnsi="Calibri" w:cs="Calibri"/>
          <w:color w:val="000000"/>
          <w:sz w:val="24"/>
          <w:szCs w:val="24"/>
        </w:rPr>
      </w:pPr>
      <w:r w:rsidRPr="00576E39">
        <w:rPr>
          <w:rFonts w:ascii="Calibri" w:eastAsia="Times New Roman" w:hAnsi="Calibri" w:cs="Calibri"/>
          <w:color w:val="000000"/>
          <w:sz w:val="24"/>
          <w:szCs w:val="24"/>
        </w:rPr>
        <w:t>Mark your calendars for </w:t>
      </w:r>
      <w:r w:rsidRPr="00576E39">
        <w:rPr>
          <w:rFonts w:ascii="Calibri" w:eastAsia="Times New Roman" w:hAnsi="Calibri" w:cs="Calibri"/>
          <w:color w:val="00008B"/>
          <w:sz w:val="24"/>
          <w:szCs w:val="24"/>
        </w:rPr>
        <w:t>Saturday, February 01</w:t>
      </w:r>
      <w:r w:rsidRPr="00576E39">
        <w:rPr>
          <w:rFonts w:ascii="Calibri" w:eastAsia="Times New Roman" w:hAnsi="Calibri" w:cs="Calibri"/>
          <w:color w:val="000000"/>
          <w:sz w:val="24"/>
          <w:szCs w:val="24"/>
        </w:rPr>
        <w:t>, 2020, for the Quilts of Valor Sew Day, Country Traditions.  More details later. </w:t>
      </w:r>
      <w:r w:rsidR="00F04B38">
        <w:rPr>
          <w:rFonts w:ascii="Calibri" w:eastAsia="Times New Roman" w:hAnsi="Calibri" w:cs="Calibri"/>
          <w:color w:val="000000"/>
          <w:sz w:val="24"/>
          <w:szCs w:val="24"/>
        </w:rPr>
        <w:t>Questions:  Wanda Kruger</w:t>
      </w:r>
    </w:p>
    <w:p w14:paraId="392C0769" w14:textId="00A6C447" w:rsidR="00576E39" w:rsidRDefault="00576E39" w:rsidP="007D18F7">
      <w:pPr>
        <w:pStyle w:val="ListParagraph"/>
        <w:rPr>
          <w:rFonts w:ascii="Calibri" w:eastAsia="Times New Roman" w:hAnsi="Calibri" w:cs="Calibri"/>
          <w:color w:val="000000"/>
          <w:sz w:val="24"/>
          <w:szCs w:val="24"/>
        </w:rPr>
      </w:pPr>
      <w:r w:rsidRPr="00576E39">
        <w:rPr>
          <w:rFonts w:ascii="Calibri" w:eastAsia="Times New Roman" w:hAnsi="Calibri" w:cs="Calibri"/>
          <w:color w:val="000000"/>
          <w:sz w:val="24"/>
          <w:szCs w:val="24"/>
        </w:rPr>
        <w:t> </w:t>
      </w:r>
    </w:p>
    <w:p w14:paraId="2BC53E6F" w14:textId="77777777" w:rsidR="001D21EC" w:rsidRPr="001D21EC" w:rsidRDefault="001D21EC" w:rsidP="001D21EC">
      <w:pPr>
        <w:pStyle w:val="ListParagraph"/>
        <w:numPr>
          <w:ilvl w:val="0"/>
          <w:numId w:val="1"/>
        </w:numPr>
        <w:rPr>
          <w:rFonts w:ascii="Arial" w:hAnsi="Arial" w:cs="Arial"/>
          <w:sz w:val="36"/>
          <w:szCs w:val="36"/>
        </w:rPr>
      </w:pPr>
      <w:r w:rsidRPr="001D21EC">
        <w:rPr>
          <w:rFonts w:ascii="Arial" w:hAnsi="Arial" w:cs="Arial"/>
          <w:sz w:val="36"/>
          <w:szCs w:val="36"/>
        </w:rPr>
        <w:t>QUILT TAXI</w:t>
      </w:r>
    </w:p>
    <w:p w14:paraId="42C21B40" w14:textId="1038A4F5" w:rsidR="00F91900" w:rsidRPr="00722AE6" w:rsidRDefault="001D21EC" w:rsidP="00F852AF">
      <w:pPr>
        <w:pStyle w:val="ListParagraph"/>
        <w:rPr>
          <w:rStyle w:val="Hyperlink"/>
          <w:rFonts w:ascii="Arial" w:hAnsi="Arial" w:cs="Arial"/>
          <w:color w:val="auto"/>
          <w:u w:val="none"/>
        </w:rPr>
      </w:pPr>
      <w:r>
        <w:rPr>
          <w:noProof/>
        </w:rPr>
        <w:drawing>
          <wp:anchor distT="0" distB="0" distL="114300" distR="114300" simplePos="0" relativeHeight="251668480" behindDoc="1" locked="0" layoutInCell="1" allowOverlap="1" wp14:anchorId="200DC07D" wp14:editId="4A9E30D5">
            <wp:simplePos x="0" y="0"/>
            <wp:positionH relativeFrom="column">
              <wp:posOffset>0</wp:posOffset>
            </wp:positionH>
            <wp:positionV relativeFrom="paragraph">
              <wp:posOffset>0</wp:posOffset>
            </wp:positionV>
            <wp:extent cx="1446765" cy="971550"/>
            <wp:effectExtent l="0" t="0" r="1270" b="0"/>
            <wp:wrapTight wrapText="bothSides">
              <wp:wrapPolygon edited="0">
                <wp:start x="0" y="0"/>
                <wp:lineTo x="0" y="21176"/>
                <wp:lineTo x="21335" y="21176"/>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i.jpg"/>
                    <pic:cNvPicPr/>
                  </pic:nvPicPr>
                  <pic:blipFill>
                    <a:blip r:embed="rId7">
                      <a:extLst>
                        <a:ext uri="{28A0092B-C50C-407E-A947-70E740481C1C}">
                          <a14:useLocalDpi xmlns:a14="http://schemas.microsoft.com/office/drawing/2010/main" val="0"/>
                        </a:ext>
                      </a:extLst>
                    </a:blip>
                    <a:stretch>
                      <a:fillRect/>
                    </a:stretch>
                  </pic:blipFill>
                  <pic:spPr>
                    <a:xfrm>
                      <a:off x="0" y="0"/>
                      <a:ext cx="1446765" cy="971550"/>
                    </a:xfrm>
                    <a:prstGeom prst="rect">
                      <a:avLst/>
                    </a:prstGeom>
                  </pic:spPr>
                </pic:pic>
              </a:graphicData>
            </a:graphic>
          </wp:anchor>
        </w:drawing>
      </w:r>
      <w:r w:rsidRPr="001837EB">
        <w:rPr>
          <w:rFonts w:ascii="Arial" w:hAnsi="Arial" w:cs="Arial"/>
        </w:rPr>
        <w:t xml:space="preserve">Hate to drive at night?  Hate to get into a cold car?  Worried about falling in the parking lot?  Just want company?  </w:t>
      </w:r>
      <w:r w:rsidR="00F04B38">
        <w:rPr>
          <w:rFonts w:ascii="Arial" w:hAnsi="Arial" w:cs="Arial"/>
        </w:rPr>
        <w:t xml:space="preserve">Health concerns?     </w:t>
      </w:r>
      <w:r w:rsidRPr="001837EB">
        <w:rPr>
          <w:rFonts w:ascii="Arial" w:hAnsi="Arial" w:cs="Arial"/>
        </w:rPr>
        <w:t>We can pick you up and deliver you to the front door for our guild meetings. If you need a ride to our guild meetings, or to the retreat give us a call. We have many “qualified” drivers. Well</w:t>
      </w:r>
      <w:r w:rsidR="00F04B38">
        <w:rPr>
          <w:rFonts w:ascii="Arial" w:hAnsi="Arial" w:cs="Arial"/>
        </w:rPr>
        <w:t>,</w:t>
      </w:r>
      <w:r w:rsidRPr="001837EB">
        <w:rPr>
          <w:rFonts w:ascii="Arial" w:hAnsi="Arial" w:cs="Arial"/>
        </w:rPr>
        <w:t xml:space="preserve"> maybe more willing than qualified. Call Sue Arp 402-660-5882, and arrangements will be made for a pickup.  We have members coming from all directions, North, South, East and West.  If you are a willing driver, let me know that also.  We want everyone to have an opportunity to join in the meetings.  </w:t>
      </w:r>
      <w:r w:rsidR="001837EB">
        <w:rPr>
          <w:rFonts w:ascii="Arial" w:hAnsi="Arial" w:cs="Arial"/>
        </w:rPr>
        <w:t xml:space="preserve">There is a wheelchair available at the church, our trunks can haul walkers, etc. and the price is right. FREE. </w:t>
      </w:r>
    </w:p>
    <w:p w14:paraId="239C7E06" w14:textId="756C4BC5" w:rsidR="006D76AB" w:rsidRDefault="006D76AB" w:rsidP="00F852AF">
      <w:pPr>
        <w:pStyle w:val="ListParagraph"/>
        <w:rPr>
          <w:rStyle w:val="Hyperlink"/>
          <w:color w:val="auto"/>
          <w:u w:val="none"/>
        </w:rPr>
      </w:pPr>
      <w:r>
        <w:rPr>
          <w:noProof/>
        </w:rPr>
        <w:lastRenderedPageBreak/>
        <w:drawing>
          <wp:inline distT="0" distB="0" distL="0" distR="0" wp14:anchorId="50D0C834" wp14:editId="6266D0C2">
            <wp:extent cx="4286250" cy="3677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view TREASURER REPORT.jpg"/>
                    <pic:cNvPicPr/>
                  </pic:nvPicPr>
                  <pic:blipFill>
                    <a:blip r:embed="rId8">
                      <a:extLst>
                        <a:ext uri="{28A0092B-C50C-407E-A947-70E740481C1C}">
                          <a14:useLocalDpi xmlns:a14="http://schemas.microsoft.com/office/drawing/2010/main" val="0"/>
                        </a:ext>
                      </a:extLst>
                    </a:blip>
                    <a:stretch>
                      <a:fillRect/>
                    </a:stretch>
                  </pic:blipFill>
                  <pic:spPr>
                    <a:xfrm>
                      <a:off x="0" y="0"/>
                      <a:ext cx="4312861" cy="3700713"/>
                    </a:xfrm>
                    <a:prstGeom prst="rect">
                      <a:avLst/>
                    </a:prstGeom>
                  </pic:spPr>
                </pic:pic>
              </a:graphicData>
            </a:graphic>
          </wp:inline>
        </w:drawing>
      </w:r>
    </w:p>
    <w:p w14:paraId="56A3C18C" w14:textId="77777777" w:rsidR="009E1392" w:rsidRDefault="009E1392" w:rsidP="00F852AF">
      <w:pPr>
        <w:pStyle w:val="ListParagraph"/>
        <w:rPr>
          <w:rStyle w:val="Hyperlink"/>
          <w:color w:val="auto"/>
          <w:u w:val="none"/>
        </w:rPr>
      </w:pPr>
    </w:p>
    <w:p w14:paraId="21AA226E" w14:textId="174E105A" w:rsidR="00F05112" w:rsidRDefault="0030238D" w:rsidP="004B4A47">
      <w:pPr>
        <w:rPr>
          <w:b/>
          <w:bCs/>
          <w:sz w:val="28"/>
          <w:szCs w:val="28"/>
        </w:rPr>
      </w:pPr>
      <w:r w:rsidRPr="00CC27A6">
        <w:rPr>
          <w:b/>
          <w:bCs/>
          <w:sz w:val="28"/>
          <w:szCs w:val="28"/>
        </w:rPr>
        <w:t xml:space="preserve">Prairie Piecemakers Quilt Guild Meeting </w:t>
      </w:r>
      <w:r w:rsidR="00F05112">
        <w:rPr>
          <w:b/>
          <w:bCs/>
          <w:sz w:val="28"/>
          <w:szCs w:val="28"/>
        </w:rPr>
        <w:t>October 28</w:t>
      </w:r>
      <w:r w:rsidRPr="00CC27A6">
        <w:rPr>
          <w:b/>
          <w:bCs/>
          <w:sz w:val="28"/>
          <w:szCs w:val="28"/>
        </w:rPr>
        <w:t>, 2019</w:t>
      </w:r>
    </w:p>
    <w:p w14:paraId="5EC92A40" w14:textId="77777777" w:rsidR="00F05112" w:rsidRDefault="00F05112" w:rsidP="004B4A47">
      <w:r>
        <w:t xml:space="preserve">Peg Pennell presented her trunk show of artistic and fiber art quilts. </w:t>
      </w:r>
    </w:p>
    <w:p w14:paraId="0CD48C53" w14:textId="77777777" w:rsidR="00F05112" w:rsidRDefault="00F05112" w:rsidP="004B4A47">
      <w:r>
        <w:t xml:space="preserve">• The business meeting was brought to order at 8:00 by President Pam Schroeder • The Secretary and Treasure Reports were approved and seconded. </w:t>
      </w:r>
    </w:p>
    <w:p w14:paraId="21129106" w14:textId="77777777" w:rsidR="00F05112" w:rsidRDefault="00F05112" w:rsidP="004B4A47">
      <w:r>
        <w:t xml:space="preserve">• Pam would like to encourage all members to use their yearbooks to the fullest extent. </w:t>
      </w:r>
    </w:p>
    <w:p w14:paraId="5298083B" w14:textId="77777777" w:rsidR="00F05112" w:rsidRDefault="00F05112" w:rsidP="004B4A47">
      <w:r>
        <w:t xml:space="preserve">• Julie Joyce was awarded a scholarship to the Nebraska State Quilt Guild Classes. She participated in two classes, Accordion Half Square Triangles and Fussy Cutting in which she brought her beautiful projects. Everyone is encouraged to apply for the scholarships. For more information contact Karen Ruwe or the Nebraska State Quilt Guild website. </w:t>
      </w:r>
    </w:p>
    <w:p w14:paraId="3D843610" w14:textId="77777777" w:rsidR="00F05112" w:rsidRDefault="00F05112" w:rsidP="004B4A47">
      <w:r>
        <w:t xml:space="preserve">• Karen Ruwe reported on the success of Threads Across Nebraska. Members of Prairie Piecemakers submitted their quilts to be displayed at the show. </w:t>
      </w:r>
    </w:p>
    <w:p w14:paraId="64407226" w14:textId="77777777" w:rsidR="00F05112" w:rsidRDefault="00F05112" w:rsidP="004B4A47">
      <w:r>
        <w:t xml:space="preserve">• The trip to the International Quilt Museum in Lincoln was a lot of fun. They are still collecting pincushions to be sold in their gift shop. </w:t>
      </w:r>
    </w:p>
    <w:p w14:paraId="0FC24D81" w14:textId="77777777" w:rsidR="00F05112" w:rsidRDefault="00F05112" w:rsidP="004B4A47">
      <w:r>
        <w:t xml:space="preserve">• The upcoming months in Nebraska tend to be cold, icy and dark. If anyone would like a ride, for any reason, to the guild meeting please contact Sue Arp. Rides are available. </w:t>
      </w:r>
    </w:p>
    <w:p w14:paraId="7F95D2C5" w14:textId="77777777" w:rsidR="00F05112" w:rsidRDefault="00F05112" w:rsidP="004B4A47">
      <w:r>
        <w:t xml:space="preserve">• Greeters, Hostesses and Door Prize contributors were all thanked and recognized. </w:t>
      </w:r>
    </w:p>
    <w:p w14:paraId="3F15152D" w14:textId="77777777" w:rsidR="00F05112" w:rsidRDefault="00F05112" w:rsidP="004B4A47">
      <w:r>
        <w:t xml:space="preserve">• Jan Larsen reported on the fun work day prior to the guild meeting tonight. Christmas stockings and bowl koozies were made to be distributed to the Hope Center and Senior Center of Fremont. </w:t>
      </w:r>
    </w:p>
    <w:p w14:paraId="1DED4B4F" w14:textId="77777777" w:rsidR="00F05112" w:rsidRDefault="00F05112" w:rsidP="004B4A47">
      <w:r>
        <w:t xml:space="preserve">• Plans are being made for a fun quilt retreat in January, “It’s a Wrap”. The pillow wraps were shown (or thrown around) as an example of a few of the patterns to be distributed. More will be unveiled at next month’s meeting. </w:t>
      </w:r>
    </w:p>
    <w:p w14:paraId="3E30DD9D" w14:textId="77777777" w:rsidR="00F05112" w:rsidRDefault="00F05112" w:rsidP="004B4A47">
      <w:r>
        <w:t xml:space="preserve">• The Challenge fabric was distributed to all those who want to participate. Check your yearbook for more information, </w:t>
      </w:r>
    </w:p>
    <w:p w14:paraId="258E062F" w14:textId="77777777" w:rsidR="00F05112" w:rsidRDefault="00F05112" w:rsidP="004B4A47">
      <w:r>
        <w:t xml:space="preserve">• The Raffle Quilt will be presented at next month’s meeting. The raffle tickets will be available to pick up to start selling. </w:t>
      </w:r>
    </w:p>
    <w:p w14:paraId="308F6D9A" w14:textId="77777777" w:rsidR="00F05112" w:rsidRDefault="00F05112" w:rsidP="004B4A47">
      <w:r>
        <w:lastRenderedPageBreak/>
        <w:t xml:space="preserve">• The Bus trip is filling up. We look forward to more information as the year progresses. </w:t>
      </w:r>
    </w:p>
    <w:p w14:paraId="22FD2462" w14:textId="77777777" w:rsidR="00F05112" w:rsidRDefault="00F05112" w:rsidP="004B4A47">
      <w:r>
        <w:t xml:space="preserve">• Meeting adjourned at 8:35 </w:t>
      </w:r>
    </w:p>
    <w:p w14:paraId="3307FDE4" w14:textId="2B1C7C0B" w:rsidR="00194F5A" w:rsidRPr="00DB51E2" w:rsidRDefault="00F05112" w:rsidP="00D94FCA">
      <w:r>
        <w:t xml:space="preserve">• Show and Tell was presented with a spotlight on the Grandmother’s Flower Garden pattern presented. Next month we will focus on the Crazy Quilt designs. All are encouraged to bring any Crazy Quilt, old or new. </w:t>
      </w:r>
      <w:r w:rsidR="00D94FCA">
        <w:t xml:space="preserve"> </w:t>
      </w:r>
      <w:r>
        <w:t>Submitted by Sue Steier, Secretary</w:t>
      </w:r>
      <w:r w:rsidR="0030238D" w:rsidRPr="00D94FCA">
        <w:rPr>
          <w:b/>
          <w:bCs/>
          <w:sz w:val="28"/>
          <w:szCs w:val="28"/>
        </w:rPr>
        <w:t xml:space="preserve"> </w:t>
      </w:r>
    </w:p>
    <w:p w14:paraId="6CA6FE64" w14:textId="77777777" w:rsidR="0026004D" w:rsidRDefault="0026004D" w:rsidP="004B4A47"/>
    <w:p w14:paraId="330CF31F" w14:textId="638C47CA" w:rsidR="003C0702" w:rsidRPr="00CC27A6" w:rsidRDefault="00D37C98" w:rsidP="004B4A47">
      <w:pPr>
        <w:rPr>
          <w:b/>
          <w:bCs/>
        </w:rPr>
      </w:pPr>
      <w:r>
        <w:rPr>
          <w:b/>
          <w:bCs/>
          <w:sz w:val="28"/>
          <w:szCs w:val="28"/>
        </w:rPr>
        <w:t xml:space="preserve">The </w:t>
      </w:r>
      <w:r w:rsidR="0030238D" w:rsidRPr="00CC27A6">
        <w:rPr>
          <w:b/>
          <w:bCs/>
          <w:sz w:val="28"/>
          <w:szCs w:val="28"/>
        </w:rPr>
        <w:t xml:space="preserve">Prairie Piecemakers Steering Committee Meeting </w:t>
      </w:r>
      <w:r w:rsidR="009E1392">
        <w:rPr>
          <w:b/>
          <w:bCs/>
          <w:sz w:val="28"/>
          <w:szCs w:val="28"/>
        </w:rPr>
        <w:t>November 4</w:t>
      </w:r>
      <w:r w:rsidR="0030238D" w:rsidRPr="00CC27A6">
        <w:rPr>
          <w:b/>
          <w:bCs/>
          <w:sz w:val="28"/>
          <w:szCs w:val="28"/>
        </w:rPr>
        <w:t>, 2019</w:t>
      </w:r>
      <w:r w:rsidR="0030238D" w:rsidRPr="00CC27A6">
        <w:rPr>
          <w:b/>
          <w:bCs/>
        </w:rPr>
        <w:t xml:space="preserve"> </w:t>
      </w:r>
    </w:p>
    <w:p w14:paraId="187A1E3C" w14:textId="77777777" w:rsidR="00D37C98" w:rsidRDefault="00550F17" w:rsidP="00A265B4">
      <w:pPr>
        <w:shd w:val="clear" w:color="auto" w:fill="FCFCFC"/>
      </w:pPr>
      <w:r>
        <w:t xml:space="preserve">• Meeting was brought to order at 6:30 by President Pam Schroeder. There were 10 members present. </w:t>
      </w:r>
    </w:p>
    <w:p w14:paraId="7056BB48" w14:textId="77777777" w:rsidR="00D37C98" w:rsidRDefault="00550F17" w:rsidP="00A265B4">
      <w:pPr>
        <w:shd w:val="clear" w:color="auto" w:fill="FCFCFC"/>
      </w:pPr>
      <w:r>
        <w:t xml:space="preserve">• The committee voted to send Fifty dollars to Leslie and Kevin Main for the use of the storage unit. </w:t>
      </w:r>
    </w:p>
    <w:p w14:paraId="3C784972" w14:textId="77777777" w:rsidR="00D37C98" w:rsidRDefault="00550F17" w:rsidP="00A265B4">
      <w:pPr>
        <w:shd w:val="clear" w:color="auto" w:fill="FCFCFC"/>
      </w:pPr>
      <w:r>
        <w:t xml:space="preserve">• A large amount of fabric was donated to our guild. It was decided to set the fabric out and ask for a good will donation to the guild to offset operating costs. </w:t>
      </w:r>
    </w:p>
    <w:p w14:paraId="23626ED5" w14:textId="77777777" w:rsidR="00D37C98" w:rsidRDefault="00550F17" w:rsidP="00A265B4">
      <w:pPr>
        <w:shd w:val="clear" w:color="auto" w:fill="FCFCFC"/>
      </w:pPr>
      <w:r>
        <w:t xml:space="preserve">• </w:t>
      </w:r>
      <w:r w:rsidRPr="00D37C98">
        <w:rPr>
          <w:highlight w:val="yellow"/>
        </w:rPr>
        <w:t>Lisa Braasch would like to encourage everyone to refer to their yearbooks about when to bring door prizes.</w:t>
      </w:r>
      <w:r>
        <w:t xml:space="preserve"> </w:t>
      </w:r>
    </w:p>
    <w:p w14:paraId="24576D8E" w14:textId="77777777" w:rsidR="00D37C98" w:rsidRDefault="00550F17" w:rsidP="00A265B4">
      <w:pPr>
        <w:shd w:val="clear" w:color="auto" w:fill="FCFCFC"/>
      </w:pPr>
      <w:r>
        <w:t xml:space="preserve">• We had a great sew day making bowl koozies and stockings. A few more were needed. </w:t>
      </w:r>
    </w:p>
    <w:p w14:paraId="6939F64F" w14:textId="77777777" w:rsidR="00D37C98" w:rsidRDefault="00550F17" w:rsidP="00A265B4">
      <w:pPr>
        <w:shd w:val="clear" w:color="auto" w:fill="FCFCFC"/>
      </w:pPr>
      <w:r>
        <w:t xml:space="preserve">• Plans and activities are still underway for the Bus Trip. A few changes are needed since the quilt shop in Council Bluffs is closing. </w:t>
      </w:r>
    </w:p>
    <w:p w14:paraId="4E7E83FC" w14:textId="77777777" w:rsidR="00D37C98" w:rsidRDefault="00550F17" w:rsidP="00A265B4">
      <w:pPr>
        <w:shd w:val="clear" w:color="auto" w:fill="FCFCFC"/>
      </w:pPr>
      <w:r>
        <w:t>• The raffle quilt for the 2020 quilt show, “The Star</w:t>
      </w:r>
      <w:r w:rsidR="00D37C98">
        <w:t>-</w:t>
      </w:r>
      <w:r>
        <w:t>Studded Affair” will be revealed at the November Guild meeting. Tickets will be available for distribution to guild members. Also</w:t>
      </w:r>
      <w:r w:rsidR="00D37C98">
        <w:t>,</w:t>
      </w:r>
      <w:r>
        <w:t xml:space="preserve"> business cards with information about the quilt show will be available for pick up. </w:t>
      </w:r>
    </w:p>
    <w:p w14:paraId="47BB4A66" w14:textId="77777777" w:rsidR="00D37C98" w:rsidRDefault="00550F17" w:rsidP="00A265B4">
      <w:pPr>
        <w:shd w:val="clear" w:color="auto" w:fill="FCFCFC"/>
      </w:pPr>
      <w:r>
        <w:t xml:space="preserve">• We already have three vendors signed up for the quilt show. </w:t>
      </w:r>
    </w:p>
    <w:p w14:paraId="71531DA4" w14:textId="77777777" w:rsidR="00D37C98" w:rsidRDefault="00550F17" w:rsidP="00A265B4">
      <w:pPr>
        <w:shd w:val="clear" w:color="auto" w:fill="FCFCFC"/>
      </w:pPr>
      <w:r>
        <w:t xml:space="preserve">• Changes are being considered for the Silent Auction. </w:t>
      </w:r>
    </w:p>
    <w:p w14:paraId="058D3390" w14:textId="77777777" w:rsidR="00D37C98" w:rsidRDefault="00550F17" w:rsidP="00A265B4">
      <w:pPr>
        <w:shd w:val="clear" w:color="auto" w:fill="FCFCFC"/>
      </w:pPr>
      <w:r>
        <w:t xml:space="preserve">• A new speaker system was purchased by the guild in August. We are going to encourage the speakers and presenters to use the headphone. This seems to have a better quality of sound. </w:t>
      </w:r>
    </w:p>
    <w:p w14:paraId="43D4184D" w14:textId="77777777" w:rsidR="00D37C98" w:rsidRDefault="00550F17" w:rsidP="00A265B4">
      <w:pPr>
        <w:shd w:val="clear" w:color="auto" w:fill="FCFCFC"/>
      </w:pPr>
      <w:r>
        <w:t xml:space="preserve">• A committee was formed to clarify the bylaws of “The Prairie Piecemakers”. </w:t>
      </w:r>
      <w:r w:rsidR="00D37C98">
        <w:t xml:space="preserve"> </w:t>
      </w:r>
      <w:r>
        <w:t xml:space="preserve">A copy of the changes will be presented in the November newsletter for all guild members to review. Discussion and considerations will be open to all members at the November guild meeting. We will then proceed to send another copy in the December/January newsletter. All members will vote on the changes at the January meeting. Any questions or concerns should be directed to Sue Steier. </w:t>
      </w:r>
    </w:p>
    <w:p w14:paraId="11093DE0" w14:textId="01CADE47" w:rsidR="007E43B7" w:rsidRPr="00D37C98" w:rsidRDefault="00550F17" w:rsidP="00A265B4">
      <w:pPr>
        <w:shd w:val="clear" w:color="auto" w:fill="FCFCFC"/>
      </w:pPr>
      <w:r>
        <w:t xml:space="preserve">• Meeting was adjourned at 8:20 </w:t>
      </w:r>
      <w:r w:rsidR="00D37C98">
        <w:t xml:space="preserve"> </w:t>
      </w:r>
      <w:r>
        <w:t xml:space="preserve"> Submitted by Sue Steier, Secretary.</w:t>
      </w:r>
      <w:r w:rsidR="00A265B4" w:rsidRPr="00A265B4">
        <w:rPr>
          <w:rFonts w:ascii="Calibri" w:eastAsia="Times New Roman" w:hAnsi="Calibri" w:cs="Calibri"/>
          <w:b/>
          <w:bCs/>
          <w:color w:val="000000"/>
          <w:sz w:val="28"/>
          <w:szCs w:val="28"/>
        </w:rPr>
        <w:t> </w:t>
      </w:r>
    </w:p>
    <w:p w14:paraId="767D18BA" w14:textId="77777777" w:rsidR="00722AE6" w:rsidRDefault="00722AE6" w:rsidP="00A265B4">
      <w:pPr>
        <w:shd w:val="clear" w:color="auto" w:fill="FCFCFC"/>
        <w:rPr>
          <w:rFonts w:ascii="Calibri" w:eastAsia="Times New Roman" w:hAnsi="Calibri" w:cs="Calibri"/>
          <w:b/>
          <w:bCs/>
          <w:color w:val="000000"/>
          <w:sz w:val="28"/>
          <w:szCs w:val="28"/>
        </w:rPr>
      </w:pPr>
    </w:p>
    <w:p w14:paraId="1BE7FEA6" w14:textId="7ECF6C5D" w:rsidR="00A265B4" w:rsidRDefault="00A265B4" w:rsidP="00A265B4">
      <w:pPr>
        <w:shd w:val="clear" w:color="auto" w:fill="FCFCFC"/>
        <w:rPr>
          <w:rFonts w:ascii="Calibri" w:eastAsia="Times New Roman" w:hAnsi="Calibri" w:cs="Calibri"/>
          <w:b/>
          <w:bCs/>
          <w:color w:val="000000"/>
          <w:sz w:val="28"/>
          <w:szCs w:val="28"/>
        </w:rPr>
      </w:pPr>
      <w:r w:rsidRPr="00A265B4">
        <w:rPr>
          <w:rFonts w:ascii="Calibri" w:eastAsia="Times New Roman" w:hAnsi="Calibri" w:cs="Calibri"/>
          <w:b/>
          <w:bCs/>
          <w:color w:val="000000"/>
          <w:sz w:val="28"/>
          <w:szCs w:val="28"/>
        </w:rPr>
        <w:t>Community Service Update</w:t>
      </w:r>
      <w:r w:rsidR="008B4565">
        <w:rPr>
          <w:rFonts w:ascii="Calibri" w:eastAsia="Times New Roman" w:hAnsi="Calibri" w:cs="Calibri"/>
          <w:b/>
          <w:bCs/>
          <w:color w:val="000000"/>
          <w:sz w:val="28"/>
          <w:szCs w:val="28"/>
        </w:rPr>
        <w:t>-Jan Larsen</w:t>
      </w:r>
    </w:p>
    <w:p w14:paraId="33EA0365" w14:textId="77777777" w:rsidR="00786BD1" w:rsidRDefault="00786BD1" w:rsidP="00786BD1">
      <w:pPr>
        <w:rPr>
          <w:rFonts w:eastAsiaTheme="minorHAnsi"/>
        </w:rPr>
      </w:pPr>
      <w:r>
        <w:t>Community Service Update</w:t>
      </w:r>
    </w:p>
    <w:p w14:paraId="33911794" w14:textId="77777777" w:rsidR="00786BD1" w:rsidRDefault="00786BD1" w:rsidP="00786BD1">
      <w:pPr>
        <w:pStyle w:val="NoSpacing"/>
      </w:pPr>
      <w:r>
        <w:t xml:space="preserve"> </w:t>
      </w:r>
      <w:r>
        <w:tab/>
        <w:t>The Workday at the Church on October 28</w:t>
      </w:r>
      <w:r>
        <w:rPr>
          <w:vertAlign w:val="superscript"/>
        </w:rPr>
        <w:t>th</w:t>
      </w:r>
      <w:r>
        <w:t xml:space="preserve"> was a big success.  Everyone enjoyed cutting, sewing and chatting.  Over 50 Christmas stockings were made.  Those socks were added to the 25 made by the Sew N Sews to make 75.  Members brought card games and travel size items to stuff the stockings.  Donations of $134 have been received to add sweet treats to the socks.  They will be donated to Hope Center Youth the first week of December.  Thank you again for all the donations of fabric, stocking stuffers and time.  </w:t>
      </w:r>
    </w:p>
    <w:p w14:paraId="60425318" w14:textId="77777777" w:rsidR="00786BD1" w:rsidRDefault="00786BD1" w:rsidP="00786BD1">
      <w:pPr>
        <w:pStyle w:val="NoSpacing"/>
      </w:pPr>
      <w:r>
        <w:t xml:space="preserve">                 In addition to making the Christmas stockings, a project was started to make microwave soup bowl cozies for the Fremont Friendship Center.   This will be our November Community Service project. About 30 cozies were started on the Workday.  After checking with the center and the approval of the steering committee, we are making enough for Christmas dinner at the center.  Each cozy will have a gift tag from Prairie Piecemakers.</w:t>
      </w:r>
    </w:p>
    <w:p w14:paraId="6B7AA0C0" w14:textId="12859D51" w:rsidR="00786BD1" w:rsidRDefault="00786BD1" w:rsidP="00786BD1">
      <w:pPr>
        <w:pStyle w:val="NoSpacing"/>
      </w:pPr>
      <w:r>
        <w:t xml:space="preserve">                  So</w:t>
      </w:r>
      <w:r w:rsidR="008D0CEB">
        <w:t>,</w:t>
      </w:r>
      <w:r>
        <w:t xml:space="preserve"> if you see any bargains on underwear, pajamas or socks for the </w:t>
      </w:r>
      <w:r w:rsidR="00C86811">
        <w:t>12-18-year</w:t>
      </w:r>
      <w:r>
        <w:t xml:space="preserve"> olds at Jefferson House, bring them to our November meeting.  </w:t>
      </w:r>
    </w:p>
    <w:p w14:paraId="26EADD89" w14:textId="77777777" w:rsidR="00786BD1" w:rsidRPr="00A265B4" w:rsidRDefault="00786BD1" w:rsidP="00A265B4">
      <w:pPr>
        <w:shd w:val="clear" w:color="auto" w:fill="FCFCFC"/>
        <w:rPr>
          <w:rFonts w:ascii="Calibri" w:eastAsia="Times New Roman" w:hAnsi="Calibri" w:cs="Calibri"/>
          <w:b/>
          <w:bCs/>
          <w:color w:val="000000"/>
          <w:sz w:val="28"/>
          <w:szCs w:val="28"/>
        </w:rPr>
      </w:pPr>
    </w:p>
    <w:p w14:paraId="7083C872" w14:textId="77777777" w:rsidR="00F5565E" w:rsidRPr="00F5565E" w:rsidRDefault="00F5565E" w:rsidP="00263FD3">
      <w:pPr>
        <w:shd w:val="clear" w:color="auto" w:fill="FCFCFC"/>
        <w:rPr>
          <w:rFonts w:ascii="Arial" w:hAnsi="Arial" w:cs="Arial"/>
          <w:sz w:val="28"/>
          <w:szCs w:val="28"/>
          <w:u w:val="single"/>
        </w:rPr>
      </w:pPr>
      <w:r w:rsidRPr="00F5565E">
        <w:rPr>
          <w:rFonts w:ascii="Arial" w:hAnsi="Arial" w:cs="Arial"/>
          <w:sz w:val="28"/>
          <w:szCs w:val="28"/>
          <w:u w:val="single"/>
        </w:rPr>
        <w:lastRenderedPageBreak/>
        <w:t xml:space="preserve">QUILT SHOW 2020 UPDATE </w:t>
      </w:r>
    </w:p>
    <w:p w14:paraId="44FFD75A" w14:textId="77777777" w:rsidR="00F5565E" w:rsidRDefault="00F5565E" w:rsidP="00263FD3">
      <w:pPr>
        <w:shd w:val="clear" w:color="auto" w:fill="FCFCFC"/>
        <w:rPr>
          <w:rFonts w:ascii="Arial" w:hAnsi="Arial" w:cs="Arial"/>
          <w:sz w:val="28"/>
          <w:szCs w:val="28"/>
        </w:rPr>
      </w:pPr>
    </w:p>
    <w:p w14:paraId="54D9794C" w14:textId="0AADB4DA" w:rsidR="00EF0B7A" w:rsidRPr="00263FD3" w:rsidRDefault="00F41F4A" w:rsidP="00263FD3">
      <w:pPr>
        <w:shd w:val="clear" w:color="auto" w:fill="FCFCFC"/>
        <w:rPr>
          <w:rFonts w:ascii="Calibri" w:eastAsia="Times New Roman" w:hAnsi="Calibri" w:cs="Calibri"/>
          <w:color w:val="000000"/>
          <w:sz w:val="24"/>
          <w:szCs w:val="24"/>
        </w:rPr>
      </w:pPr>
      <w:r w:rsidRPr="00263FD3">
        <w:rPr>
          <w:rFonts w:ascii="Arial" w:hAnsi="Arial" w:cs="Arial"/>
          <w:sz w:val="28"/>
          <w:szCs w:val="28"/>
        </w:rPr>
        <w:t>THAT’S NOT MY JOB</w:t>
      </w:r>
    </w:p>
    <w:p w14:paraId="38118FA4" w14:textId="7379CD62" w:rsidR="00F41F4A" w:rsidRPr="00F83815" w:rsidRDefault="00F41F4A" w:rsidP="004B4A47">
      <w:pPr>
        <w:rPr>
          <w:rFonts w:ascii="Arial" w:hAnsi="Arial" w:cs="Arial"/>
        </w:rPr>
      </w:pPr>
      <w:r w:rsidRPr="00F83815">
        <w:rPr>
          <w:rFonts w:ascii="Arial" w:hAnsi="Arial" w:cs="Arial"/>
        </w:rPr>
        <w:t>This is a story about four people named Everybody, Somebody, Anybody, and Nobody.  There was an important jo</w:t>
      </w:r>
      <w:r w:rsidR="0016778D" w:rsidRPr="00F83815">
        <w:rPr>
          <w:rFonts w:ascii="Arial" w:hAnsi="Arial" w:cs="Arial"/>
        </w:rPr>
        <w:t>b</w:t>
      </w:r>
      <w:r w:rsidRPr="00F83815">
        <w:rPr>
          <w:rFonts w:ascii="Arial" w:hAnsi="Arial" w:cs="Arial"/>
        </w:rPr>
        <w:t xml:space="preserve"> to be done and Everybody was sure that Somebody would do it.  </w:t>
      </w:r>
    </w:p>
    <w:p w14:paraId="7600DA02" w14:textId="77777777" w:rsidR="00F41F4A" w:rsidRPr="00F83815" w:rsidRDefault="00F41F4A" w:rsidP="004B4A47">
      <w:pPr>
        <w:rPr>
          <w:rFonts w:ascii="Arial" w:hAnsi="Arial" w:cs="Arial"/>
        </w:rPr>
      </w:pPr>
      <w:r w:rsidRPr="00F83815">
        <w:rPr>
          <w:rFonts w:ascii="Arial" w:hAnsi="Arial" w:cs="Arial"/>
        </w:rPr>
        <w:t xml:space="preserve">Anybody could have done it, but Nobody did it.  Somebody got angry about that because it was Everybody’s job.  Everybody thought Anybody could do it, but Nobody realized that Everybody wouldn’t do it.  </w:t>
      </w:r>
    </w:p>
    <w:p w14:paraId="3200F7E7" w14:textId="3F8E6847" w:rsidR="00F41F4A" w:rsidRPr="00F83815" w:rsidRDefault="00F41F4A" w:rsidP="004B4A47">
      <w:pPr>
        <w:rPr>
          <w:rFonts w:ascii="Arial" w:hAnsi="Arial" w:cs="Arial"/>
        </w:rPr>
      </w:pPr>
      <w:r w:rsidRPr="00F83815">
        <w:rPr>
          <w:rFonts w:ascii="Arial" w:hAnsi="Arial" w:cs="Arial"/>
        </w:rPr>
        <w:t>It ended up that Everybody blamed Somebody when Nobody did what Anybody could have</w:t>
      </w:r>
      <w:r w:rsidR="0016778D" w:rsidRPr="00F83815">
        <w:rPr>
          <w:rFonts w:ascii="Arial" w:hAnsi="Arial" w:cs="Arial"/>
        </w:rPr>
        <w:t xml:space="preserve"> done</w:t>
      </w:r>
      <w:r w:rsidRPr="00F83815">
        <w:rPr>
          <w:rFonts w:ascii="Arial" w:hAnsi="Arial" w:cs="Arial"/>
        </w:rPr>
        <w:t xml:space="preserve">.   </w:t>
      </w:r>
    </w:p>
    <w:p w14:paraId="55434448" w14:textId="109F6BDB" w:rsidR="004658EB" w:rsidRPr="00F83815" w:rsidRDefault="004658EB" w:rsidP="004B4A47">
      <w:pPr>
        <w:rPr>
          <w:rFonts w:ascii="Arial" w:hAnsi="Arial" w:cs="Arial"/>
        </w:rPr>
      </w:pPr>
    </w:p>
    <w:p w14:paraId="4EF96109" w14:textId="76050179" w:rsidR="004658EB" w:rsidRPr="00F83815" w:rsidRDefault="004658EB" w:rsidP="004B4A47">
      <w:pPr>
        <w:rPr>
          <w:rFonts w:ascii="Arial" w:hAnsi="Arial" w:cs="Arial"/>
        </w:rPr>
      </w:pPr>
      <w:r w:rsidRPr="00F83815">
        <w:rPr>
          <w:rFonts w:ascii="Arial" w:hAnsi="Arial" w:cs="Arial"/>
        </w:rPr>
        <w:t xml:space="preserve">A special thank you to Everybody that has participated in the past </w:t>
      </w:r>
      <w:r w:rsidR="00F41A28" w:rsidRPr="00F83815">
        <w:rPr>
          <w:rFonts w:ascii="Arial" w:hAnsi="Arial" w:cs="Arial"/>
        </w:rPr>
        <w:t xml:space="preserve">Prairie Piecemakers’ </w:t>
      </w:r>
      <w:r w:rsidRPr="00F83815">
        <w:rPr>
          <w:rFonts w:ascii="Arial" w:hAnsi="Arial" w:cs="Arial"/>
        </w:rPr>
        <w:t xml:space="preserve">quilt shows.  Somebody has kept good records, especially the past treasurers, and the committees that generated income. </w:t>
      </w:r>
      <w:r w:rsidR="00C957D0" w:rsidRPr="00F83815">
        <w:rPr>
          <w:rFonts w:ascii="Arial" w:hAnsi="Arial" w:cs="Arial"/>
        </w:rPr>
        <w:t xml:space="preserve">Although the records were looked at individually, Nobody compared what historically was happening over time.  </w:t>
      </w:r>
      <w:r w:rsidR="00F41A28" w:rsidRPr="00F83815">
        <w:rPr>
          <w:rFonts w:ascii="Arial" w:hAnsi="Arial" w:cs="Arial"/>
        </w:rPr>
        <w:t xml:space="preserve">Anybody could have done this, but Somebody </w:t>
      </w:r>
      <w:r w:rsidR="00395ACB" w:rsidRPr="00F83815">
        <w:rPr>
          <w:rFonts w:ascii="Arial" w:hAnsi="Arial" w:cs="Arial"/>
        </w:rPr>
        <w:t xml:space="preserve">just had to do research for the 2020 quilt show planning. </w:t>
      </w:r>
      <w:r w:rsidR="00A0033C">
        <w:rPr>
          <w:rFonts w:ascii="Arial" w:hAnsi="Arial" w:cs="Arial"/>
        </w:rPr>
        <w:t xml:space="preserve">The summary is not meant to lessen anything done in the past. It only gives us a clearer picture where we may need to focus our energy and talents in the future.  </w:t>
      </w:r>
    </w:p>
    <w:p w14:paraId="6022A920" w14:textId="2CBF1508" w:rsidR="00395ACB" w:rsidRPr="00F83815" w:rsidRDefault="00395ACB" w:rsidP="004B4A47">
      <w:pPr>
        <w:rPr>
          <w:rFonts w:ascii="Arial" w:hAnsi="Arial" w:cs="Arial"/>
        </w:rPr>
      </w:pPr>
    </w:p>
    <w:p w14:paraId="399696AB" w14:textId="6BAAECE7" w:rsidR="00395ACB" w:rsidRPr="00F83815" w:rsidRDefault="00395ACB" w:rsidP="004B4A47">
      <w:pPr>
        <w:rPr>
          <w:rFonts w:ascii="Arial" w:hAnsi="Arial" w:cs="Arial"/>
        </w:rPr>
      </w:pPr>
      <w:r w:rsidRPr="00F83815">
        <w:rPr>
          <w:rFonts w:ascii="Arial" w:hAnsi="Arial" w:cs="Arial"/>
        </w:rPr>
        <w:t xml:space="preserve">To summarize </w:t>
      </w:r>
      <w:r w:rsidR="00857D5D">
        <w:rPr>
          <w:rFonts w:ascii="Arial" w:hAnsi="Arial" w:cs="Arial"/>
        </w:rPr>
        <w:t xml:space="preserve">a few of my </w:t>
      </w:r>
      <w:r w:rsidRPr="00F83815">
        <w:rPr>
          <w:rFonts w:ascii="Arial" w:hAnsi="Arial" w:cs="Arial"/>
        </w:rPr>
        <w:t>research findings:</w:t>
      </w:r>
    </w:p>
    <w:p w14:paraId="77D47EA4" w14:textId="1FAEA95F" w:rsidR="00880A43" w:rsidRDefault="00395ACB" w:rsidP="00911BFF">
      <w:pPr>
        <w:pStyle w:val="ListParagraph"/>
        <w:numPr>
          <w:ilvl w:val="0"/>
          <w:numId w:val="7"/>
        </w:numPr>
        <w:rPr>
          <w:rFonts w:ascii="Arial" w:hAnsi="Arial" w:cs="Arial"/>
        </w:rPr>
      </w:pPr>
      <w:r w:rsidRPr="00D70211">
        <w:rPr>
          <w:rFonts w:ascii="Arial" w:hAnsi="Arial" w:cs="Arial"/>
        </w:rPr>
        <w:t xml:space="preserve">The </w:t>
      </w:r>
      <w:r w:rsidR="001841AF" w:rsidRPr="00D70211">
        <w:rPr>
          <w:rFonts w:ascii="Arial" w:hAnsi="Arial" w:cs="Arial"/>
        </w:rPr>
        <w:t>R</w:t>
      </w:r>
      <w:r w:rsidRPr="00D70211">
        <w:rPr>
          <w:rFonts w:ascii="Arial" w:hAnsi="Arial" w:cs="Arial"/>
        </w:rPr>
        <w:t xml:space="preserve">affle </w:t>
      </w:r>
      <w:r w:rsidR="001841AF" w:rsidRPr="00D70211">
        <w:rPr>
          <w:rFonts w:ascii="Arial" w:hAnsi="Arial" w:cs="Arial"/>
        </w:rPr>
        <w:t>Q</w:t>
      </w:r>
      <w:r w:rsidRPr="00D70211">
        <w:rPr>
          <w:rFonts w:ascii="Arial" w:hAnsi="Arial" w:cs="Arial"/>
        </w:rPr>
        <w:t xml:space="preserve">uilt has </w:t>
      </w:r>
      <w:r w:rsidR="009F3C3E" w:rsidRPr="00D70211">
        <w:rPr>
          <w:rFonts w:ascii="Arial" w:hAnsi="Arial" w:cs="Arial"/>
        </w:rPr>
        <w:t>never reached the</w:t>
      </w:r>
      <w:r w:rsidRPr="00D70211">
        <w:rPr>
          <w:rFonts w:ascii="Arial" w:hAnsi="Arial" w:cs="Arial"/>
        </w:rPr>
        <w:t xml:space="preserve"> </w:t>
      </w:r>
      <w:r w:rsidR="00D70211">
        <w:rPr>
          <w:rFonts w:ascii="Arial" w:hAnsi="Arial" w:cs="Arial"/>
        </w:rPr>
        <w:t xml:space="preserve">full </w:t>
      </w:r>
      <w:r w:rsidRPr="00D70211">
        <w:rPr>
          <w:rFonts w:ascii="Arial" w:hAnsi="Arial" w:cs="Arial"/>
        </w:rPr>
        <w:t xml:space="preserve">potential income </w:t>
      </w:r>
      <w:r w:rsidR="009F3C3E" w:rsidRPr="00D70211">
        <w:rPr>
          <w:rFonts w:ascii="Arial" w:hAnsi="Arial" w:cs="Arial"/>
        </w:rPr>
        <w:t>of $4,999.</w:t>
      </w:r>
      <w:r w:rsidRPr="00D70211">
        <w:rPr>
          <w:rFonts w:ascii="Arial" w:hAnsi="Arial" w:cs="Arial"/>
        </w:rPr>
        <w:t xml:space="preserve"> In 2018, the net proceeds from the quilt was $2,513.00</w:t>
      </w:r>
      <w:r w:rsidR="00D70211" w:rsidRPr="00D70211">
        <w:rPr>
          <w:rFonts w:ascii="Arial" w:hAnsi="Arial" w:cs="Arial"/>
        </w:rPr>
        <w:t>, a new record</w:t>
      </w:r>
      <w:r w:rsidRPr="00D70211">
        <w:rPr>
          <w:rFonts w:ascii="Arial" w:hAnsi="Arial" w:cs="Arial"/>
        </w:rPr>
        <w:t>.</w:t>
      </w:r>
      <w:r w:rsidR="00880A43" w:rsidRPr="00D70211">
        <w:rPr>
          <w:rFonts w:ascii="Arial" w:hAnsi="Arial" w:cs="Arial"/>
        </w:rPr>
        <w:t xml:space="preserve"> </w:t>
      </w:r>
      <w:r w:rsidR="00D70211">
        <w:rPr>
          <w:rFonts w:ascii="Arial" w:hAnsi="Arial" w:cs="Arial"/>
        </w:rPr>
        <w:t xml:space="preserve">If we all work selling tickets, maybe we can reach the full potential in 2020. </w:t>
      </w:r>
    </w:p>
    <w:p w14:paraId="24B49C69" w14:textId="77777777" w:rsidR="00D70211" w:rsidRPr="00D70211" w:rsidRDefault="00D70211" w:rsidP="00D70211">
      <w:pPr>
        <w:pStyle w:val="ListParagraph"/>
        <w:rPr>
          <w:rFonts w:ascii="Arial" w:hAnsi="Arial" w:cs="Arial"/>
        </w:rPr>
      </w:pPr>
    </w:p>
    <w:p w14:paraId="53F4EC25" w14:textId="6FE1B92A" w:rsidR="00AC394F" w:rsidRPr="00F83815" w:rsidRDefault="00AC394F" w:rsidP="009349F9">
      <w:pPr>
        <w:pStyle w:val="ListParagraph"/>
        <w:numPr>
          <w:ilvl w:val="0"/>
          <w:numId w:val="7"/>
        </w:numPr>
        <w:rPr>
          <w:rFonts w:ascii="Arial" w:hAnsi="Arial" w:cs="Arial"/>
        </w:rPr>
      </w:pPr>
      <w:r w:rsidRPr="00F83815">
        <w:rPr>
          <w:rFonts w:ascii="Arial" w:hAnsi="Arial" w:cs="Arial"/>
        </w:rPr>
        <w:t xml:space="preserve">The </w:t>
      </w:r>
      <w:r w:rsidR="001841AF" w:rsidRPr="00F83815">
        <w:rPr>
          <w:rFonts w:ascii="Arial" w:hAnsi="Arial" w:cs="Arial"/>
        </w:rPr>
        <w:t>M</w:t>
      </w:r>
      <w:r w:rsidRPr="00F83815">
        <w:rPr>
          <w:rFonts w:ascii="Arial" w:hAnsi="Arial" w:cs="Arial"/>
        </w:rPr>
        <w:t>ini-</w:t>
      </w:r>
      <w:r w:rsidR="001841AF" w:rsidRPr="00F83815">
        <w:rPr>
          <w:rFonts w:ascii="Arial" w:hAnsi="Arial" w:cs="Arial"/>
        </w:rPr>
        <w:t>R</w:t>
      </w:r>
      <w:r w:rsidRPr="00F83815">
        <w:rPr>
          <w:rFonts w:ascii="Arial" w:hAnsi="Arial" w:cs="Arial"/>
        </w:rPr>
        <w:t xml:space="preserve">affle has doubled the </w:t>
      </w:r>
      <w:r w:rsidR="009349F9" w:rsidRPr="00F83815">
        <w:rPr>
          <w:rFonts w:ascii="Arial" w:hAnsi="Arial" w:cs="Arial"/>
        </w:rPr>
        <w:t>number</w:t>
      </w:r>
      <w:r w:rsidRPr="00F83815">
        <w:rPr>
          <w:rFonts w:ascii="Arial" w:hAnsi="Arial" w:cs="Arial"/>
        </w:rPr>
        <w:t xml:space="preserve"> of items</w:t>
      </w:r>
      <w:r w:rsidR="00D70211">
        <w:rPr>
          <w:rFonts w:ascii="Arial" w:hAnsi="Arial" w:cs="Arial"/>
        </w:rPr>
        <w:t xml:space="preserve"> donated</w:t>
      </w:r>
      <w:r w:rsidRPr="00F83815">
        <w:rPr>
          <w:rFonts w:ascii="Arial" w:hAnsi="Arial" w:cs="Arial"/>
        </w:rPr>
        <w:t xml:space="preserve">, but the net income has remained almost the same.  </w:t>
      </w:r>
      <w:r w:rsidR="00F70CF8" w:rsidRPr="00F83815">
        <w:rPr>
          <w:rFonts w:ascii="Arial" w:hAnsi="Arial" w:cs="Arial"/>
        </w:rPr>
        <w:t>For instance, in 2004, there were 24 items with a profit of $600.00</w:t>
      </w:r>
      <w:r w:rsidR="009349F9" w:rsidRPr="00F83815">
        <w:rPr>
          <w:rFonts w:ascii="Arial" w:hAnsi="Arial" w:cs="Arial"/>
        </w:rPr>
        <w:t>;</w:t>
      </w:r>
      <w:r w:rsidR="00F70CF8" w:rsidRPr="00F83815">
        <w:rPr>
          <w:rFonts w:ascii="Arial" w:hAnsi="Arial" w:cs="Arial"/>
        </w:rPr>
        <w:t xml:space="preserve"> and in 2018, there were 51 items with a profit of $649.00.</w:t>
      </w:r>
      <w:r w:rsidR="00880A43">
        <w:rPr>
          <w:rFonts w:ascii="Arial" w:hAnsi="Arial" w:cs="Arial"/>
        </w:rPr>
        <w:t xml:space="preserve"> </w:t>
      </w:r>
    </w:p>
    <w:p w14:paraId="4232F6F1" w14:textId="77777777" w:rsidR="00880A43" w:rsidRDefault="00880A43" w:rsidP="00880A43">
      <w:pPr>
        <w:pStyle w:val="ListParagraph"/>
        <w:rPr>
          <w:rFonts w:ascii="Arial" w:hAnsi="Arial" w:cs="Arial"/>
        </w:rPr>
      </w:pPr>
    </w:p>
    <w:p w14:paraId="33F6EF97" w14:textId="52D5F9CE" w:rsidR="009349F9" w:rsidRDefault="001841AF" w:rsidP="009349F9">
      <w:pPr>
        <w:pStyle w:val="ListParagraph"/>
        <w:numPr>
          <w:ilvl w:val="0"/>
          <w:numId w:val="7"/>
        </w:numPr>
        <w:rPr>
          <w:rFonts w:ascii="Arial" w:hAnsi="Arial" w:cs="Arial"/>
        </w:rPr>
      </w:pPr>
      <w:r w:rsidRPr="00F83815">
        <w:rPr>
          <w:rFonts w:ascii="Arial" w:hAnsi="Arial" w:cs="Arial"/>
        </w:rPr>
        <w:t xml:space="preserve">The Silent Auction had 26 items in 2018.  There were 42 bidders listed. Of those 42, only 15 were non-members.  </w:t>
      </w:r>
      <w:r w:rsidR="00880A43">
        <w:rPr>
          <w:rFonts w:ascii="Arial" w:hAnsi="Arial" w:cs="Arial"/>
        </w:rPr>
        <w:t>Many</w:t>
      </w:r>
      <w:r w:rsidR="00C52A91" w:rsidRPr="00F83815">
        <w:rPr>
          <w:rFonts w:ascii="Arial" w:hAnsi="Arial" w:cs="Arial"/>
        </w:rPr>
        <w:t xml:space="preserve"> items only received</w:t>
      </w:r>
      <w:r w:rsidR="00880A43">
        <w:rPr>
          <w:rFonts w:ascii="Arial" w:hAnsi="Arial" w:cs="Arial"/>
        </w:rPr>
        <w:t xml:space="preserve"> one bid</w:t>
      </w:r>
      <w:r w:rsidR="00C52A91" w:rsidRPr="00F83815">
        <w:rPr>
          <w:rFonts w:ascii="Arial" w:hAnsi="Arial" w:cs="Arial"/>
        </w:rPr>
        <w:t xml:space="preserve">.  </w:t>
      </w:r>
      <w:r w:rsidR="00880A43">
        <w:rPr>
          <w:rFonts w:ascii="Arial" w:hAnsi="Arial" w:cs="Arial"/>
        </w:rPr>
        <w:t xml:space="preserve">The competition to bid has diminished over the years. </w:t>
      </w:r>
      <w:r w:rsidR="000F4F8E" w:rsidRPr="00F83815">
        <w:rPr>
          <w:rFonts w:ascii="Arial" w:hAnsi="Arial" w:cs="Arial"/>
        </w:rPr>
        <w:t>It is difficult to sell quilting projects to quilters</w:t>
      </w:r>
      <w:r w:rsidR="00880A43">
        <w:rPr>
          <w:rFonts w:ascii="Arial" w:hAnsi="Arial" w:cs="Arial"/>
        </w:rPr>
        <w:t xml:space="preserve"> and difficult to get fair prices for quilting items from non-quilters</w:t>
      </w:r>
      <w:r w:rsidR="000F4F8E" w:rsidRPr="00F83815">
        <w:rPr>
          <w:rFonts w:ascii="Arial" w:hAnsi="Arial" w:cs="Arial"/>
        </w:rPr>
        <w:t xml:space="preserve">.  </w:t>
      </w:r>
      <w:r w:rsidR="00D70211">
        <w:rPr>
          <w:rFonts w:ascii="Arial" w:hAnsi="Arial" w:cs="Arial"/>
        </w:rPr>
        <w:t>A sad but true dilemma.</w:t>
      </w:r>
    </w:p>
    <w:p w14:paraId="008B340A" w14:textId="77777777" w:rsidR="00880A43" w:rsidRPr="00F83815" w:rsidRDefault="00880A43" w:rsidP="00880A43">
      <w:pPr>
        <w:pStyle w:val="ListParagraph"/>
        <w:rPr>
          <w:rFonts w:ascii="Arial" w:hAnsi="Arial" w:cs="Arial"/>
        </w:rPr>
      </w:pPr>
    </w:p>
    <w:p w14:paraId="250FF1B2" w14:textId="1BC0B6B1" w:rsidR="00AC3227" w:rsidRPr="00F83815" w:rsidRDefault="00FC2758" w:rsidP="00AC3227">
      <w:pPr>
        <w:pStyle w:val="ListParagraph"/>
        <w:numPr>
          <w:ilvl w:val="0"/>
          <w:numId w:val="7"/>
        </w:numPr>
        <w:rPr>
          <w:rFonts w:ascii="Arial" w:hAnsi="Arial" w:cs="Arial"/>
        </w:rPr>
      </w:pPr>
      <w:r w:rsidRPr="00F83815">
        <w:rPr>
          <w:rFonts w:ascii="Arial" w:hAnsi="Arial" w:cs="Arial"/>
        </w:rPr>
        <w:t xml:space="preserve">The </w:t>
      </w:r>
      <w:r w:rsidR="005F40B2">
        <w:rPr>
          <w:rFonts w:ascii="Arial" w:hAnsi="Arial" w:cs="Arial"/>
        </w:rPr>
        <w:t xml:space="preserve">2018 </w:t>
      </w:r>
      <w:r w:rsidRPr="00F83815">
        <w:rPr>
          <w:rFonts w:ascii="Arial" w:hAnsi="Arial" w:cs="Arial"/>
        </w:rPr>
        <w:t>Kitchen/</w:t>
      </w:r>
      <w:r w:rsidR="005833D2" w:rsidRPr="00F83815">
        <w:rPr>
          <w:rFonts w:ascii="Arial" w:hAnsi="Arial" w:cs="Arial"/>
        </w:rPr>
        <w:t>Café profit</w:t>
      </w:r>
      <w:r w:rsidR="005F40B2">
        <w:rPr>
          <w:rFonts w:ascii="Arial" w:hAnsi="Arial" w:cs="Arial"/>
        </w:rPr>
        <w:t xml:space="preserve"> was $500.00 higher than 2016.</w:t>
      </w:r>
      <w:r w:rsidRPr="00F83815">
        <w:rPr>
          <w:rFonts w:ascii="Arial" w:hAnsi="Arial" w:cs="Arial"/>
        </w:rPr>
        <w:t xml:space="preserve"> </w:t>
      </w:r>
      <w:r w:rsidR="00D24157">
        <w:rPr>
          <w:rFonts w:ascii="Arial" w:hAnsi="Arial" w:cs="Arial"/>
        </w:rPr>
        <w:t>Changing to pies from donated desserts was a difficult decision for many.  Bu</w:t>
      </w:r>
      <w:r w:rsidR="00D70211">
        <w:rPr>
          <w:rFonts w:ascii="Arial" w:hAnsi="Arial" w:cs="Arial"/>
        </w:rPr>
        <w:t>t</w:t>
      </w:r>
      <w:r w:rsidR="00D24157">
        <w:rPr>
          <w:rFonts w:ascii="Arial" w:hAnsi="Arial" w:cs="Arial"/>
        </w:rPr>
        <w:t>,</w:t>
      </w:r>
      <w:r w:rsidR="005460B0">
        <w:rPr>
          <w:rFonts w:ascii="Arial" w:hAnsi="Arial" w:cs="Arial"/>
        </w:rPr>
        <w:t xml:space="preserve"> </w:t>
      </w:r>
      <w:r w:rsidR="00D24157">
        <w:rPr>
          <w:rFonts w:ascii="Arial" w:hAnsi="Arial" w:cs="Arial"/>
        </w:rPr>
        <w:t>a</w:t>
      </w:r>
      <w:r w:rsidR="00E32DA8" w:rsidRPr="00F83815">
        <w:rPr>
          <w:rFonts w:ascii="Arial" w:hAnsi="Arial" w:cs="Arial"/>
        </w:rPr>
        <w:t xml:space="preserve">lmost Everybody bought dessert at the 2018 show. </w:t>
      </w:r>
      <w:r w:rsidR="00D24157">
        <w:rPr>
          <w:rFonts w:ascii="Arial" w:hAnsi="Arial" w:cs="Arial"/>
        </w:rPr>
        <w:t xml:space="preserve">If they didn’t eat it there, they took it home to enjoy. </w:t>
      </w:r>
      <w:r w:rsidR="00AC3227" w:rsidRPr="00F83815">
        <w:rPr>
          <w:rFonts w:ascii="Arial" w:hAnsi="Arial" w:cs="Arial"/>
        </w:rPr>
        <w:t>This change</w:t>
      </w:r>
      <w:r w:rsidR="00D24157">
        <w:rPr>
          <w:rFonts w:ascii="Arial" w:hAnsi="Arial" w:cs="Arial"/>
        </w:rPr>
        <w:t xml:space="preserve"> </w:t>
      </w:r>
      <w:r w:rsidR="00AC3227" w:rsidRPr="00F83815">
        <w:rPr>
          <w:rFonts w:ascii="Arial" w:hAnsi="Arial" w:cs="Arial"/>
        </w:rPr>
        <w:t xml:space="preserve">was a win for the Prairie Piecemakers quilt show. </w:t>
      </w:r>
    </w:p>
    <w:p w14:paraId="787DC4CF" w14:textId="77777777" w:rsidR="00AC3227" w:rsidRPr="00F83815" w:rsidRDefault="00AC3227" w:rsidP="00AC3227">
      <w:pPr>
        <w:rPr>
          <w:rFonts w:ascii="Arial" w:hAnsi="Arial" w:cs="Arial"/>
        </w:rPr>
      </w:pPr>
    </w:p>
    <w:p w14:paraId="07042AC3" w14:textId="77777777" w:rsidR="00F5565E" w:rsidRDefault="00AC3227" w:rsidP="004B4A47">
      <w:pPr>
        <w:rPr>
          <w:rFonts w:ascii="Arial" w:hAnsi="Arial" w:cs="Arial"/>
        </w:rPr>
      </w:pPr>
      <w:r w:rsidRPr="00F83815">
        <w:rPr>
          <w:rFonts w:ascii="Arial" w:hAnsi="Arial" w:cs="Arial"/>
        </w:rPr>
        <w:t>In short, there will be more changes in 2020, not because what was done in the past wasn’t great, but because times have changed</w:t>
      </w:r>
      <w:r w:rsidR="00846DD4" w:rsidRPr="00F83815">
        <w:rPr>
          <w:rFonts w:ascii="Arial" w:hAnsi="Arial" w:cs="Arial"/>
        </w:rPr>
        <w:t xml:space="preserve">, and if our show doesn’t change, it could lose it’s luster. </w:t>
      </w:r>
      <w:r w:rsidR="00EA5337" w:rsidRPr="00F83815">
        <w:rPr>
          <w:rFonts w:ascii="Arial" w:hAnsi="Arial" w:cs="Arial"/>
        </w:rPr>
        <w:t xml:space="preserve"> Nothing can stay the same, you either move forward or backwards. </w:t>
      </w:r>
      <w:r w:rsidR="00BD7BCC" w:rsidRPr="00F83815">
        <w:rPr>
          <w:rFonts w:ascii="Arial" w:hAnsi="Arial" w:cs="Arial"/>
        </w:rPr>
        <w:t>The</w:t>
      </w:r>
      <w:r w:rsidR="00EA5337" w:rsidRPr="00F83815">
        <w:rPr>
          <w:rFonts w:ascii="Arial" w:hAnsi="Arial" w:cs="Arial"/>
        </w:rPr>
        <w:t xml:space="preserve">re is </w:t>
      </w:r>
      <w:r w:rsidR="00BD7BCC" w:rsidRPr="00F83815">
        <w:rPr>
          <w:rFonts w:ascii="Arial" w:hAnsi="Arial" w:cs="Arial"/>
        </w:rPr>
        <w:t>one thing</w:t>
      </w:r>
      <w:r w:rsidR="009006C1" w:rsidRPr="00F83815">
        <w:rPr>
          <w:rFonts w:ascii="Arial" w:hAnsi="Arial" w:cs="Arial"/>
        </w:rPr>
        <w:t xml:space="preserve"> </w:t>
      </w:r>
      <w:r w:rsidR="00446DB3">
        <w:rPr>
          <w:rFonts w:ascii="Arial" w:hAnsi="Arial" w:cs="Arial"/>
        </w:rPr>
        <w:t xml:space="preserve">for sure </w:t>
      </w:r>
      <w:r w:rsidR="00BD7BCC" w:rsidRPr="00F83815">
        <w:rPr>
          <w:rFonts w:ascii="Arial" w:hAnsi="Arial" w:cs="Arial"/>
        </w:rPr>
        <w:t xml:space="preserve">that </w:t>
      </w:r>
      <w:r w:rsidR="00EA5337" w:rsidRPr="00F83815">
        <w:rPr>
          <w:rFonts w:ascii="Arial" w:hAnsi="Arial" w:cs="Arial"/>
        </w:rPr>
        <w:t>will never</w:t>
      </w:r>
      <w:r w:rsidR="00BD7BCC" w:rsidRPr="00F83815">
        <w:rPr>
          <w:rFonts w:ascii="Arial" w:hAnsi="Arial" w:cs="Arial"/>
        </w:rPr>
        <w:t xml:space="preserve"> need to change</w:t>
      </w:r>
      <w:r w:rsidR="00EA5337" w:rsidRPr="00F83815">
        <w:rPr>
          <w:rFonts w:ascii="Arial" w:hAnsi="Arial" w:cs="Arial"/>
        </w:rPr>
        <w:t xml:space="preserve"> at our quilt show</w:t>
      </w:r>
      <w:r w:rsidR="0052445B" w:rsidRPr="00F83815">
        <w:rPr>
          <w:rFonts w:ascii="Arial" w:hAnsi="Arial" w:cs="Arial"/>
        </w:rPr>
        <w:t>, the QUILTS</w:t>
      </w:r>
      <w:r w:rsidR="00EA5337" w:rsidRPr="00F83815">
        <w:rPr>
          <w:rFonts w:ascii="Arial" w:hAnsi="Arial" w:cs="Arial"/>
        </w:rPr>
        <w:t xml:space="preserve">. </w:t>
      </w:r>
      <w:r w:rsidR="00BD7BCC" w:rsidRPr="00F83815">
        <w:rPr>
          <w:rFonts w:ascii="Arial" w:hAnsi="Arial" w:cs="Arial"/>
        </w:rPr>
        <w:t xml:space="preserve"> Everybody does amazing </w:t>
      </w:r>
      <w:r w:rsidR="005833D2" w:rsidRPr="00F83815">
        <w:rPr>
          <w:rFonts w:ascii="Arial" w:hAnsi="Arial" w:cs="Arial"/>
        </w:rPr>
        <w:t>work;</w:t>
      </w:r>
      <w:r w:rsidR="00EA5337" w:rsidRPr="00F83815">
        <w:rPr>
          <w:rFonts w:ascii="Arial" w:hAnsi="Arial" w:cs="Arial"/>
        </w:rPr>
        <w:t xml:space="preserve"> the quality of our quilts is tops</w:t>
      </w:r>
      <w:r w:rsidR="00BD7BCC" w:rsidRPr="00F83815">
        <w:rPr>
          <w:rFonts w:ascii="Arial" w:hAnsi="Arial" w:cs="Arial"/>
        </w:rPr>
        <w:t xml:space="preserve">.  </w:t>
      </w:r>
    </w:p>
    <w:p w14:paraId="0D5B05BB" w14:textId="32016611" w:rsidR="000E43D3" w:rsidRPr="00F83815" w:rsidRDefault="00D57A35" w:rsidP="004B4A47">
      <w:pPr>
        <w:rPr>
          <w:rFonts w:ascii="Arial" w:hAnsi="Arial" w:cs="Arial"/>
        </w:rPr>
      </w:pPr>
      <w:r w:rsidRPr="00F83815">
        <w:rPr>
          <w:rFonts w:ascii="Arial" w:hAnsi="Arial" w:cs="Arial"/>
        </w:rPr>
        <w:t>So, Everybody, get busy.  We hope to feature a row of “</w:t>
      </w:r>
      <w:r w:rsidR="00F5565E">
        <w:rPr>
          <w:rFonts w:ascii="Arial" w:hAnsi="Arial" w:cs="Arial"/>
        </w:rPr>
        <w:t>STAR</w:t>
      </w:r>
      <w:r w:rsidRPr="00F83815">
        <w:rPr>
          <w:rFonts w:ascii="Arial" w:hAnsi="Arial" w:cs="Arial"/>
        </w:rPr>
        <w:t xml:space="preserve">” </w:t>
      </w:r>
      <w:r w:rsidR="00857688">
        <w:rPr>
          <w:rFonts w:ascii="Arial" w:hAnsi="Arial" w:cs="Arial"/>
        </w:rPr>
        <w:t xml:space="preserve">pattern </w:t>
      </w:r>
      <w:r w:rsidRPr="00F83815">
        <w:rPr>
          <w:rFonts w:ascii="Arial" w:hAnsi="Arial" w:cs="Arial"/>
        </w:rPr>
        <w:t xml:space="preserve">quilts. </w:t>
      </w:r>
    </w:p>
    <w:p w14:paraId="685DFC3C" w14:textId="77777777" w:rsidR="0052445B" w:rsidRPr="00F83815" w:rsidRDefault="0052445B" w:rsidP="004B4A47">
      <w:pPr>
        <w:rPr>
          <w:rFonts w:ascii="Arial" w:hAnsi="Arial" w:cs="Arial"/>
        </w:rPr>
      </w:pPr>
    </w:p>
    <w:p w14:paraId="1CB3F5AD" w14:textId="77777777" w:rsidR="00F5565E" w:rsidRDefault="00F5565E" w:rsidP="004B4A47">
      <w:pPr>
        <w:rPr>
          <w:rFonts w:ascii="Arial" w:hAnsi="Arial" w:cs="Arial"/>
          <w:sz w:val="21"/>
          <w:szCs w:val="21"/>
        </w:rPr>
      </w:pPr>
    </w:p>
    <w:p w14:paraId="651912CC" w14:textId="77777777" w:rsidR="00F5565E" w:rsidRDefault="00F5565E" w:rsidP="004B4A47">
      <w:pPr>
        <w:rPr>
          <w:rFonts w:ascii="Arial" w:hAnsi="Arial" w:cs="Arial"/>
          <w:sz w:val="21"/>
          <w:szCs w:val="21"/>
        </w:rPr>
      </w:pPr>
    </w:p>
    <w:p w14:paraId="3CCF5D14" w14:textId="77777777" w:rsidR="00F5565E" w:rsidRDefault="00F5565E" w:rsidP="004B4A47">
      <w:pPr>
        <w:rPr>
          <w:rFonts w:ascii="Arial" w:hAnsi="Arial" w:cs="Arial"/>
          <w:sz w:val="21"/>
          <w:szCs w:val="21"/>
        </w:rPr>
      </w:pPr>
    </w:p>
    <w:p w14:paraId="040E9126" w14:textId="77777777" w:rsidR="00F5565E" w:rsidRDefault="00F5565E" w:rsidP="004B4A47">
      <w:pPr>
        <w:rPr>
          <w:rFonts w:ascii="Arial" w:hAnsi="Arial" w:cs="Arial"/>
          <w:sz w:val="21"/>
          <w:szCs w:val="21"/>
        </w:rPr>
      </w:pPr>
    </w:p>
    <w:p w14:paraId="49AEB7EF" w14:textId="77777777" w:rsidR="00F5565E" w:rsidRDefault="00F5565E" w:rsidP="004B4A47">
      <w:pPr>
        <w:rPr>
          <w:rFonts w:ascii="Arial" w:hAnsi="Arial" w:cs="Arial"/>
          <w:sz w:val="21"/>
          <w:szCs w:val="21"/>
        </w:rPr>
      </w:pPr>
    </w:p>
    <w:p w14:paraId="704BDB61" w14:textId="3DE307CA" w:rsidR="000E43D3" w:rsidRPr="004A2E21" w:rsidRDefault="000E43D3" w:rsidP="004B4A47">
      <w:pPr>
        <w:rPr>
          <w:rFonts w:ascii="Arial" w:hAnsi="Arial" w:cs="Arial"/>
          <w:sz w:val="21"/>
          <w:szCs w:val="21"/>
        </w:rPr>
      </w:pPr>
      <w:r w:rsidRPr="004A2E21">
        <w:rPr>
          <w:rFonts w:ascii="Arial" w:hAnsi="Arial" w:cs="Arial"/>
          <w:sz w:val="21"/>
          <w:szCs w:val="21"/>
        </w:rPr>
        <w:lastRenderedPageBreak/>
        <w:t xml:space="preserve">Quilt Moms:  </w:t>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t>Vicki and Nicole Japp</w:t>
      </w:r>
    </w:p>
    <w:p w14:paraId="71B12C8B" w14:textId="77777777" w:rsidR="000E43D3" w:rsidRPr="004A2E21" w:rsidRDefault="000E43D3" w:rsidP="004B4A47">
      <w:pPr>
        <w:rPr>
          <w:rFonts w:ascii="Arial" w:hAnsi="Arial" w:cs="Arial"/>
          <w:sz w:val="21"/>
          <w:szCs w:val="21"/>
        </w:rPr>
      </w:pPr>
      <w:r w:rsidRPr="004A2E21">
        <w:rPr>
          <w:rFonts w:ascii="Arial" w:hAnsi="Arial" w:cs="Arial"/>
          <w:sz w:val="21"/>
          <w:szCs w:val="21"/>
        </w:rPr>
        <w:t>Vendor and Advertising:</w:t>
      </w:r>
      <w:r w:rsidRPr="004A2E21">
        <w:rPr>
          <w:rFonts w:ascii="Arial" w:hAnsi="Arial" w:cs="Arial"/>
          <w:sz w:val="21"/>
          <w:szCs w:val="21"/>
        </w:rPr>
        <w:tab/>
      </w:r>
      <w:r w:rsidRPr="004A2E21">
        <w:rPr>
          <w:rFonts w:ascii="Arial" w:hAnsi="Arial" w:cs="Arial"/>
          <w:sz w:val="21"/>
          <w:szCs w:val="21"/>
        </w:rPr>
        <w:tab/>
        <w:t>Sue Williams</w:t>
      </w:r>
    </w:p>
    <w:p w14:paraId="0C90D7C4" w14:textId="1ABF556B" w:rsidR="000E43D3" w:rsidRPr="004A2E21" w:rsidRDefault="000E43D3" w:rsidP="004B4A47">
      <w:pPr>
        <w:rPr>
          <w:rFonts w:ascii="Arial" w:hAnsi="Arial" w:cs="Arial"/>
          <w:sz w:val="21"/>
          <w:szCs w:val="21"/>
        </w:rPr>
      </w:pPr>
      <w:r w:rsidRPr="004A2E21">
        <w:rPr>
          <w:rFonts w:ascii="Arial" w:hAnsi="Arial" w:cs="Arial"/>
          <w:sz w:val="21"/>
          <w:szCs w:val="21"/>
        </w:rPr>
        <w:t xml:space="preserve">Kitchen and </w:t>
      </w:r>
      <w:r w:rsidR="005833D2" w:rsidRPr="004A2E21">
        <w:rPr>
          <w:rFonts w:ascii="Arial" w:hAnsi="Arial" w:cs="Arial"/>
          <w:sz w:val="21"/>
          <w:szCs w:val="21"/>
        </w:rPr>
        <w:t>Red-Carpet</w:t>
      </w:r>
      <w:r w:rsidRPr="004A2E21">
        <w:rPr>
          <w:rFonts w:ascii="Arial" w:hAnsi="Arial" w:cs="Arial"/>
          <w:sz w:val="21"/>
          <w:szCs w:val="21"/>
        </w:rPr>
        <w:t xml:space="preserve"> Café:</w:t>
      </w:r>
      <w:r w:rsidRPr="004A2E21">
        <w:rPr>
          <w:rFonts w:ascii="Arial" w:hAnsi="Arial" w:cs="Arial"/>
          <w:sz w:val="21"/>
          <w:szCs w:val="21"/>
        </w:rPr>
        <w:tab/>
      </w:r>
      <w:r w:rsidR="004A2E21">
        <w:rPr>
          <w:rFonts w:ascii="Arial" w:hAnsi="Arial" w:cs="Arial"/>
          <w:sz w:val="21"/>
          <w:szCs w:val="21"/>
        </w:rPr>
        <w:tab/>
      </w:r>
      <w:r w:rsidRPr="004A2E21">
        <w:rPr>
          <w:rFonts w:ascii="Arial" w:hAnsi="Arial" w:cs="Arial"/>
          <w:sz w:val="21"/>
          <w:szCs w:val="21"/>
        </w:rPr>
        <w:t>Teri Wolfe and Pam Schroeder</w:t>
      </w:r>
    </w:p>
    <w:p w14:paraId="4183811C" w14:textId="67BA8A28" w:rsidR="000E43D3" w:rsidRPr="004A2E21" w:rsidRDefault="000E43D3" w:rsidP="004B4A47">
      <w:pPr>
        <w:rPr>
          <w:rFonts w:ascii="Arial" w:hAnsi="Arial" w:cs="Arial"/>
          <w:sz w:val="21"/>
          <w:szCs w:val="21"/>
        </w:rPr>
      </w:pPr>
      <w:r w:rsidRPr="004A2E21">
        <w:rPr>
          <w:rFonts w:ascii="Arial" w:hAnsi="Arial" w:cs="Arial"/>
          <w:sz w:val="21"/>
          <w:szCs w:val="21"/>
        </w:rPr>
        <w:t>Fat Quarter Basket:</w:t>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t>Julie Joyce</w:t>
      </w:r>
    </w:p>
    <w:p w14:paraId="7A531C4F" w14:textId="47075CEE" w:rsidR="00D529EC" w:rsidRDefault="00D529EC" w:rsidP="004B4A47">
      <w:pPr>
        <w:rPr>
          <w:rFonts w:ascii="Arial" w:hAnsi="Arial" w:cs="Arial"/>
          <w:sz w:val="21"/>
          <w:szCs w:val="21"/>
        </w:rPr>
      </w:pPr>
      <w:r w:rsidRPr="004A2E21">
        <w:rPr>
          <w:rFonts w:ascii="Arial" w:hAnsi="Arial" w:cs="Arial"/>
          <w:sz w:val="21"/>
          <w:szCs w:val="21"/>
        </w:rPr>
        <w:t>Admissions:</w:t>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t>Lisa Braasch</w:t>
      </w:r>
    </w:p>
    <w:p w14:paraId="0084FFAA" w14:textId="7FB4D4A4" w:rsidR="00446DB3" w:rsidRPr="004A2E21" w:rsidRDefault="00446DB3" w:rsidP="004B4A47">
      <w:pPr>
        <w:rPr>
          <w:rFonts w:ascii="Arial" w:hAnsi="Arial" w:cs="Arial"/>
          <w:sz w:val="21"/>
          <w:szCs w:val="21"/>
        </w:rPr>
      </w:pPr>
      <w:r>
        <w:rPr>
          <w:rFonts w:ascii="Arial" w:hAnsi="Arial" w:cs="Arial"/>
          <w:sz w:val="21"/>
          <w:szCs w:val="21"/>
        </w:rPr>
        <w:t>Silent Auction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Marilyn Bonow</w:t>
      </w:r>
    </w:p>
    <w:p w14:paraId="2698BCCC" w14:textId="0B67E4B1" w:rsidR="005A1D45" w:rsidRPr="004A2E21" w:rsidRDefault="005A1D45" w:rsidP="004B4A47">
      <w:pPr>
        <w:rPr>
          <w:rFonts w:ascii="Arial" w:hAnsi="Arial" w:cs="Arial"/>
          <w:sz w:val="21"/>
          <w:szCs w:val="21"/>
        </w:rPr>
      </w:pPr>
      <w:r w:rsidRPr="004A2E21">
        <w:rPr>
          <w:rFonts w:ascii="Arial" w:hAnsi="Arial" w:cs="Arial"/>
          <w:sz w:val="21"/>
          <w:szCs w:val="21"/>
        </w:rPr>
        <w:t>Decorations:</w:t>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r>
      <w:r w:rsidRPr="004A2E21">
        <w:rPr>
          <w:rFonts w:ascii="Arial" w:hAnsi="Arial" w:cs="Arial"/>
          <w:sz w:val="21"/>
          <w:szCs w:val="21"/>
        </w:rPr>
        <w:tab/>
        <w:t>Everybody</w:t>
      </w:r>
      <w:r w:rsidR="00144C89" w:rsidRPr="004A2E21">
        <w:rPr>
          <w:rFonts w:ascii="Arial" w:hAnsi="Arial" w:cs="Arial"/>
          <w:sz w:val="21"/>
          <w:szCs w:val="21"/>
        </w:rPr>
        <w:t>-</w:t>
      </w:r>
      <w:r w:rsidRPr="004A2E21">
        <w:rPr>
          <w:rFonts w:ascii="Arial" w:hAnsi="Arial" w:cs="Arial"/>
          <w:sz w:val="21"/>
          <w:szCs w:val="21"/>
        </w:rPr>
        <w:t xml:space="preserve"> information after the New Year</w:t>
      </w:r>
    </w:p>
    <w:p w14:paraId="2BBD15B8" w14:textId="487DB731" w:rsidR="007D2037" w:rsidRPr="00F83815" w:rsidRDefault="007D2037" w:rsidP="004B4A47">
      <w:pPr>
        <w:rPr>
          <w:rFonts w:ascii="Arial" w:hAnsi="Arial" w:cs="Arial"/>
        </w:rPr>
      </w:pPr>
    </w:p>
    <w:p w14:paraId="6B8E1CD9" w14:textId="015A4ABF" w:rsidR="00144C89" w:rsidRPr="00F83815" w:rsidRDefault="004D5E3E" w:rsidP="004B4A47">
      <w:pPr>
        <w:rPr>
          <w:rFonts w:ascii="Arial" w:hAnsi="Arial" w:cs="Arial"/>
        </w:rPr>
      </w:pPr>
      <w:r>
        <w:rPr>
          <w:rFonts w:ascii="Arial" w:hAnsi="Arial" w:cs="Arial"/>
        </w:rPr>
        <w:t xml:space="preserve">We are still contacting past chairmen. </w:t>
      </w:r>
      <w:r w:rsidR="00144C89" w:rsidRPr="00F83815">
        <w:rPr>
          <w:rFonts w:ascii="Arial" w:hAnsi="Arial" w:cs="Arial"/>
        </w:rPr>
        <w:t xml:space="preserve">We hope to have a meeting of the minds with all the small group spokespersons to discuss some new ideas.  If you have any questions, please ask.  Stewing in your own juices, doesn’t help Anyone. </w:t>
      </w:r>
    </w:p>
    <w:p w14:paraId="45F58FFE" w14:textId="14112189" w:rsidR="00144C89" w:rsidRPr="00F83815" w:rsidRDefault="00144C89" w:rsidP="00144C89">
      <w:pPr>
        <w:rPr>
          <w:rFonts w:ascii="Arial" w:hAnsi="Arial" w:cs="Arial"/>
        </w:rPr>
      </w:pPr>
    </w:p>
    <w:p w14:paraId="0DEAC0A4" w14:textId="0616D9DB" w:rsidR="00144C89" w:rsidRPr="00F83815" w:rsidRDefault="00144C89" w:rsidP="00144C89">
      <w:pPr>
        <w:rPr>
          <w:rFonts w:ascii="Arial" w:hAnsi="Arial" w:cs="Arial"/>
        </w:rPr>
      </w:pPr>
      <w:r w:rsidRPr="00F83815">
        <w:rPr>
          <w:rFonts w:ascii="Arial" w:hAnsi="Arial" w:cs="Arial"/>
        </w:rPr>
        <w:t xml:space="preserve">We are </w:t>
      </w:r>
      <w:r w:rsidR="007D2037" w:rsidRPr="00F83815">
        <w:rPr>
          <w:rFonts w:ascii="Arial" w:hAnsi="Arial" w:cs="Arial"/>
        </w:rPr>
        <w:t>planning for a fantastic</w:t>
      </w:r>
      <w:r w:rsidRPr="00F83815">
        <w:rPr>
          <w:rFonts w:ascii="Arial" w:hAnsi="Arial" w:cs="Arial"/>
        </w:rPr>
        <w:t xml:space="preserve"> 2020 Quilt Show</w:t>
      </w:r>
      <w:r w:rsidR="005833D2" w:rsidRPr="00F83815">
        <w:rPr>
          <w:rFonts w:ascii="Arial" w:hAnsi="Arial" w:cs="Arial"/>
        </w:rPr>
        <w:t>…” A</w:t>
      </w:r>
      <w:r w:rsidRPr="00F83815">
        <w:rPr>
          <w:rFonts w:ascii="Arial" w:hAnsi="Arial" w:cs="Arial"/>
        </w:rPr>
        <w:t xml:space="preserve"> Star-Studded Affair.”  </w:t>
      </w:r>
      <w:r w:rsidRPr="00F83815">
        <w:rPr>
          <w:rFonts w:ascii="Arial" w:hAnsi="Arial" w:cs="Arial"/>
          <w:b/>
          <w:bCs/>
          <w:i/>
          <w:iCs/>
        </w:rPr>
        <w:t xml:space="preserve">NOBODY </w:t>
      </w:r>
      <w:r w:rsidRPr="00F83815">
        <w:rPr>
          <w:rFonts w:ascii="Arial" w:hAnsi="Arial" w:cs="Arial"/>
        </w:rPr>
        <w:t xml:space="preserve">has to be </w:t>
      </w:r>
      <w:r w:rsidR="005833D2" w:rsidRPr="00F83815">
        <w:rPr>
          <w:rFonts w:ascii="Arial" w:hAnsi="Arial" w:cs="Arial"/>
        </w:rPr>
        <w:t>left out</w:t>
      </w:r>
      <w:r w:rsidRPr="00F83815">
        <w:rPr>
          <w:rFonts w:ascii="Arial" w:hAnsi="Arial" w:cs="Arial"/>
        </w:rPr>
        <w:t xml:space="preserve">.  </w:t>
      </w:r>
      <w:r w:rsidRPr="00F83815">
        <w:rPr>
          <w:rFonts w:ascii="Arial" w:hAnsi="Arial" w:cs="Arial"/>
          <w:b/>
          <w:bCs/>
          <w:i/>
          <w:iCs/>
        </w:rPr>
        <w:t>ANYBODY</w:t>
      </w:r>
      <w:r w:rsidRPr="00F83815">
        <w:rPr>
          <w:rFonts w:ascii="Arial" w:hAnsi="Arial" w:cs="Arial"/>
        </w:rPr>
        <w:t xml:space="preserve"> CAN GET INVOLVED.  If you want to be a </w:t>
      </w:r>
      <w:r w:rsidRPr="00F83815">
        <w:rPr>
          <w:rFonts w:ascii="Arial" w:hAnsi="Arial" w:cs="Arial"/>
          <w:b/>
          <w:bCs/>
          <w:i/>
          <w:iCs/>
        </w:rPr>
        <w:t>SOMEBODY</w:t>
      </w:r>
      <w:r w:rsidRPr="00F83815">
        <w:rPr>
          <w:rFonts w:ascii="Arial" w:hAnsi="Arial" w:cs="Arial"/>
        </w:rPr>
        <w:t xml:space="preserve">, please talk to Sue Arp or Marilyn Freeman.  We need </w:t>
      </w:r>
      <w:r w:rsidRPr="00F83815">
        <w:rPr>
          <w:rFonts w:ascii="Arial" w:hAnsi="Arial" w:cs="Arial"/>
          <w:b/>
          <w:bCs/>
          <w:i/>
          <w:iCs/>
        </w:rPr>
        <w:t>EVERYBODY</w:t>
      </w:r>
      <w:r w:rsidRPr="00F83815">
        <w:rPr>
          <w:rFonts w:ascii="Arial" w:hAnsi="Arial" w:cs="Arial"/>
        </w:rPr>
        <w:t xml:space="preserve"> to make it a </w:t>
      </w:r>
      <w:r w:rsidRPr="00F83815">
        <w:rPr>
          <w:rFonts w:ascii="Arial" w:hAnsi="Arial" w:cs="Arial"/>
          <w:b/>
          <w:bCs/>
          <w:i/>
          <w:iCs/>
        </w:rPr>
        <w:t>SUCCESS.</w:t>
      </w:r>
      <w:r w:rsidRPr="00F83815">
        <w:rPr>
          <w:rFonts w:ascii="Arial" w:hAnsi="Arial" w:cs="Arial"/>
        </w:rPr>
        <w:t xml:space="preserve"> </w:t>
      </w:r>
    </w:p>
    <w:p w14:paraId="6AE8361E" w14:textId="6971056C" w:rsidR="007D2037" w:rsidRPr="00F83815" w:rsidRDefault="007D2037" w:rsidP="00144C89">
      <w:pPr>
        <w:rPr>
          <w:rFonts w:ascii="Arial" w:hAnsi="Arial" w:cs="Arial"/>
        </w:rPr>
      </w:pPr>
    </w:p>
    <w:p w14:paraId="69FF7E6B" w14:textId="59910DF9" w:rsidR="007D2037" w:rsidRDefault="007D2037" w:rsidP="00144C89">
      <w:pPr>
        <w:rPr>
          <w:rFonts w:ascii="Arial" w:hAnsi="Arial" w:cs="Arial"/>
        </w:rPr>
      </w:pPr>
      <w:r w:rsidRPr="00F83815">
        <w:rPr>
          <w:rFonts w:ascii="Arial" w:hAnsi="Arial" w:cs="Arial"/>
        </w:rPr>
        <w:t xml:space="preserve">Sue Arp </w:t>
      </w:r>
    </w:p>
    <w:p w14:paraId="2CD1E120" w14:textId="35B060A1" w:rsidR="00647738" w:rsidRDefault="00647738" w:rsidP="00144C89">
      <w:pPr>
        <w:rPr>
          <w:rFonts w:ascii="Arial" w:hAnsi="Arial" w:cs="Arial"/>
        </w:rPr>
      </w:pPr>
    </w:p>
    <w:p w14:paraId="4A77D18F" w14:textId="71C35BC2" w:rsidR="00D70211" w:rsidRDefault="00D70211" w:rsidP="00144C89">
      <w:pPr>
        <w:rPr>
          <w:rFonts w:ascii="Arial" w:hAnsi="Arial" w:cs="Arial"/>
        </w:rPr>
      </w:pPr>
    </w:p>
    <w:p w14:paraId="3626D957" w14:textId="77777777" w:rsidR="00E7047A" w:rsidRDefault="00E7047A" w:rsidP="00144C89">
      <w:pPr>
        <w:rPr>
          <w:rFonts w:ascii="Arial" w:hAnsi="Arial" w:cs="Arial"/>
          <w:sz w:val="36"/>
          <w:szCs w:val="36"/>
        </w:rPr>
      </w:pPr>
    </w:p>
    <w:p w14:paraId="6129CA69" w14:textId="77777777" w:rsidR="00E7047A" w:rsidRDefault="00E7047A" w:rsidP="00144C89">
      <w:pPr>
        <w:rPr>
          <w:rFonts w:ascii="Arial" w:hAnsi="Arial" w:cs="Arial"/>
          <w:sz w:val="36"/>
          <w:szCs w:val="36"/>
        </w:rPr>
      </w:pPr>
    </w:p>
    <w:p w14:paraId="075A69B1" w14:textId="32956F90" w:rsidR="000037E6" w:rsidRDefault="000037E6" w:rsidP="00144C89">
      <w:pPr>
        <w:rPr>
          <w:rFonts w:ascii="Arial" w:hAnsi="Arial" w:cs="Arial"/>
        </w:rPr>
      </w:pPr>
    </w:p>
    <w:p w14:paraId="1580FA9F" w14:textId="77777777" w:rsidR="00F5565E" w:rsidRDefault="00F5565E" w:rsidP="00144C89">
      <w:pPr>
        <w:rPr>
          <w:rFonts w:ascii="Arial" w:hAnsi="Arial" w:cs="Arial"/>
        </w:rPr>
      </w:pPr>
    </w:p>
    <w:p w14:paraId="51C993D4" w14:textId="4ED326B6" w:rsidR="00647738" w:rsidRDefault="00647738" w:rsidP="00144C89">
      <w:pPr>
        <w:rPr>
          <w:rFonts w:ascii="Arial" w:hAnsi="Arial" w:cs="Arial"/>
        </w:rPr>
      </w:pPr>
      <w:r>
        <w:rPr>
          <w:rFonts w:ascii="Arial" w:hAnsi="Arial" w:cs="Arial"/>
        </w:rPr>
        <w:t>By-Law Update</w:t>
      </w:r>
    </w:p>
    <w:p w14:paraId="52D2CF80" w14:textId="04120C07" w:rsidR="00647738" w:rsidRDefault="00647738" w:rsidP="00144C89">
      <w:pPr>
        <w:rPr>
          <w:rFonts w:ascii="Arial" w:hAnsi="Arial" w:cs="Arial"/>
        </w:rPr>
      </w:pPr>
      <w:r>
        <w:rPr>
          <w:rFonts w:ascii="Arial" w:hAnsi="Arial" w:cs="Arial"/>
        </w:rPr>
        <w:t xml:space="preserve">On the following pages you will find the by-laws that have been reviewed and clarified.  Scott, Kathy Murphy, and Sue Steier have spent many hours and a considerable amount of thought to complete this process.  Please read them and review.  There will be a short discussion at the November meeting.  Any additional questions will be received by Sue Steier.  </w:t>
      </w:r>
    </w:p>
    <w:p w14:paraId="43640A30" w14:textId="6FE79C44" w:rsidR="00DD1E77" w:rsidRDefault="00DD1E77" w:rsidP="00144C89">
      <w:pPr>
        <w:rPr>
          <w:rFonts w:ascii="Arial" w:hAnsi="Arial" w:cs="Arial"/>
        </w:rPr>
      </w:pPr>
    </w:p>
    <w:p w14:paraId="2362CBD3" w14:textId="3C545A88" w:rsidR="00DD1E77" w:rsidRPr="00F83815" w:rsidRDefault="00DD1E77" w:rsidP="00144C89">
      <w:pPr>
        <w:rPr>
          <w:rFonts w:ascii="Arial" w:hAnsi="Arial" w:cs="Arial"/>
        </w:rPr>
      </w:pPr>
    </w:p>
    <w:p w14:paraId="41F5CDF3" w14:textId="77777777" w:rsidR="00144C89" w:rsidRDefault="00144C89" w:rsidP="004B4A47">
      <w:pPr>
        <w:rPr>
          <w:sz w:val="24"/>
          <w:szCs w:val="24"/>
        </w:rPr>
      </w:pPr>
    </w:p>
    <w:p w14:paraId="5C615B5C" w14:textId="12E8D390" w:rsidR="000E43D3" w:rsidRDefault="000E43D3" w:rsidP="004B4A47">
      <w:pPr>
        <w:rPr>
          <w:sz w:val="24"/>
          <w:szCs w:val="24"/>
        </w:rPr>
      </w:pPr>
      <w:r>
        <w:rPr>
          <w:sz w:val="24"/>
          <w:szCs w:val="24"/>
        </w:rPr>
        <w:tab/>
      </w:r>
    </w:p>
    <w:p w14:paraId="18461364" w14:textId="77777777" w:rsidR="00E7047A" w:rsidRDefault="00E7047A" w:rsidP="00195F05">
      <w:pPr>
        <w:autoSpaceDE w:val="0"/>
        <w:autoSpaceDN w:val="0"/>
        <w:adjustRightInd w:val="0"/>
        <w:rPr>
          <w:sz w:val="24"/>
          <w:szCs w:val="24"/>
        </w:rPr>
      </w:pPr>
      <w:bookmarkStart w:id="1" w:name="_Hlk16278351"/>
      <w:bookmarkEnd w:id="1"/>
    </w:p>
    <w:p w14:paraId="1A1B0624" w14:textId="77777777" w:rsidR="00BE0066" w:rsidRDefault="00E7047A" w:rsidP="00195F05">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p>
    <w:p w14:paraId="104320B9" w14:textId="77777777" w:rsidR="00BE0066" w:rsidRDefault="00BE0066" w:rsidP="00195F05">
      <w:pPr>
        <w:autoSpaceDE w:val="0"/>
        <w:autoSpaceDN w:val="0"/>
        <w:adjustRightInd w:val="0"/>
        <w:rPr>
          <w:sz w:val="24"/>
          <w:szCs w:val="24"/>
        </w:rPr>
      </w:pPr>
    </w:p>
    <w:p w14:paraId="2C0FE8CD" w14:textId="77777777" w:rsidR="00BE0066" w:rsidRDefault="00BE0066" w:rsidP="00195F05">
      <w:pPr>
        <w:autoSpaceDE w:val="0"/>
        <w:autoSpaceDN w:val="0"/>
        <w:adjustRightInd w:val="0"/>
        <w:rPr>
          <w:sz w:val="24"/>
          <w:szCs w:val="24"/>
        </w:rPr>
      </w:pPr>
    </w:p>
    <w:p w14:paraId="5C3C3053" w14:textId="77777777" w:rsidR="00BE0066" w:rsidRDefault="00BE0066" w:rsidP="00195F05">
      <w:pPr>
        <w:autoSpaceDE w:val="0"/>
        <w:autoSpaceDN w:val="0"/>
        <w:adjustRightInd w:val="0"/>
        <w:rPr>
          <w:sz w:val="24"/>
          <w:szCs w:val="24"/>
        </w:rPr>
      </w:pPr>
    </w:p>
    <w:p w14:paraId="61EC7449" w14:textId="77777777" w:rsidR="00BE0066" w:rsidRDefault="00BE0066" w:rsidP="00195F05">
      <w:pPr>
        <w:autoSpaceDE w:val="0"/>
        <w:autoSpaceDN w:val="0"/>
        <w:adjustRightInd w:val="0"/>
        <w:rPr>
          <w:sz w:val="24"/>
          <w:szCs w:val="24"/>
        </w:rPr>
      </w:pPr>
    </w:p>
    <w:p w14:paraId="7C2B43E6" w14:textId="77777777" w:rsidR="00BE0066" w:rsidRDefault="00BE0066" w:rsidP="00195F05">
      <w:pPr>
        <w:autoSpaceDE w:val="0"/>
        <w:autoSpaceDN w:val="0"/>
        <w:adjustRightInd w:val="0"/>
        <w:rPr>
          <w:sz w:val="24"/>
          <w:szCs w:val="24"/>
        </w:rPr>
      </w:pPr>
    </w:p>
    <w:p w14:paraId="72AEB827" w14:textId="77777777" w:rsidR="00BE0066" w:rsidRDefault="00BE0066" w:rsidP="00195F05">
      <w:pPr>
        <w:autoSpaceDE w:val="0"/>
        <w:autoSpaceDN w:val="0"/>
        <w:adjustRightInd w:val="0"/>
        <w:rPr>
          <w:sz w:val="24"/>
          <w:szCs w:val="24"/>
        </w:rPr>
      </w:pPr>
    </w:p>
    <w:p w14:paraId="0AE242AD" w14:textId="77777777" w:rsidR="00BE0066" w:rsidRDefault="00BE0066" w:rsidP="00195F05">
      <w:pPr>
        <w:autoSpaceDE w:val="0"/>
        <w:autoSpaceDN w:val="0"/>
        <w:adjustRightInd w:val="0"/>
        <w:rPr>
          <w:sz w:val="24"/>
          <w:szCs w:val="24"/>
        </w:rPr>
      </w:pPr>
    </w:p>
    <w:p w14:paraId="0B57B043" w14:textId="77777777" w:rsidR="00BE0066" w:rsidRDefault="00BE0066" w:rsidP="00195F05">
      <w:pPr>
        <w:autoSpaceDE w:val="0"/>
        <w:autoSpaceDN w:val="0"/>
        <w:adjustRightInd w:val="0"/>
        <w:rPr>
          <w:sz w:val="24"/>
          <w:szCs w:val="24"/>
        </w:rPr>
      </w:pPr>
    </w:p>
    <w:p w14:paraId="49D83EFB" w14:textId="77777777" w:rsidR="00BE0066" w:rsidRDefault="00BE0066" w:rsidP="00195F05">
      <w:pPr>
        <w:autoSpaceDE w:val="0"/>
        <w:autoSpaceDN w:val="0"/>
        <w:adjustRightInd w:val="0"/>
        <w:rPr>
          <w:sz w:val="24"/>
          <w:szCs w:val="24"/>
        </w:rPr>
      </w:pPr>
    </w:p>
    <w:p w14:paraId="5ED7A71D" w14:textId="77777777" w:rsidR="00BE0066" w:rsidRDefault="00BE0066" w:rsidP="00195F05">
      <w:pPr>
        <w:autoSpaceDE w:val="0"/>
        <w:autoSpaceDN w:val="0"/>
        <w:adjustRightInd w:val="0"/>
        <w:rPr>
          <w:sz w:val="24"/>
          <w:szCs w:val="24"/>
        </w:rPr>
      </w:pPr>
    </w:p>
    <w:p w14:paraId="47E73511" w14:textId="77777777" w:rsidR="00BE0066" w:rsidRDefault="00BE0066" w:rsidP="00195F05">
      <w:pPr>
        <w:autoSpaceDE w:val="0"/>
        <w:autoSpaceDN w:val="0"/>
        <w:adjustRightInd w:val="0"/>
        <w:rPr>
          <w:sz w:val="24"/>
          <w:szCs w:val="24"/>
        </w:rPr>
      </w:pPr>
    </w:p>
    <w:p w14:paraId="6C8C9DF0" w14:textId="77777777" w:rsidR="00BE0066" w:rsidRDefault="00BE0066" w:rsidP="00195F05">
      <w:pPr>
        <w:autoSpaceDE w:val="0"/>
        <w:autoSpaceDN w:val="0"/>
        <w:adjustRightInd w:val="0"/>
        <w:rPr>
          <w:sz w:val="24"/>
          <w:szCs w:val="24"/>
        </w:rPr>
      </w:pPr>
    </w:p>
    <w:p w14:paraId="6D4D3498" w14:textId="77777777" w:rsidR="00BE0066" w:rsidRDefault="00BE0066" w:rsidP="00195F05">
      <w:pPr>
        <w:autoSpaceDE w:val="0"/>
        <w:autoSpaceDN w:val="0"/>
        <w:adjustRightInd w:val="0"/>
        <w:rPr>
          <w:sz w:val="24"/>
          <w:szCs w:val="24"/>
        </w:rPr>
      </w:pPr>
    </w:p>
    <w:p w14:paraId="79378DBB" w14:textId="63CF4122" w:rsidR="00195F05" w:rsidRDefault="00BE0066" w:rsidP="00195F05">
      <w:pPr>
        <w:autoSpaceDE w:val="0"/>
        <w:autoSpaceDN w:val="0"/>
        <w:adjustRightInd w:val="0"/>
        <w:rPr>
          <w:rFonts w:ascii="Helvetica-Bold" w:eastAsiaTheme="minorHAnsi" w:hAnsi="Helvetica-Bold" w:cs="Helvetica-Bold"/>
          <w:b/>
          <w:bCs/>
          <w:color w:val="000000"/>
        </w:rPr>
      </w:pPr>
      <w:r>
        <w:rPr>
          <w:sz w:val="24"/>
          <w:szCs w:val="24"/>
        </w:rPr>
        <w:lastRenderedPageBreak/>
        <w:tab/>
      </w:r>
      <w:r>
        <w:rPr>
          <w:sz w:val="24"/>
          <w:szCs w:val="24"/>
        </w:rPr>
        <w:tab/>
      </w:r>
      <w:r>
        <w:rPr>
          <w:sz w:val="24"/>
          <w:szCs w:val="24"/>
        </w:rPr>
        <w:tab/>
      </w:r>
      <w:r>
        <w:rPr>
          <w:sz w:val="24"/>
          <w:szCs w:val="24"/>
        </w:rPr>
        <w:tab/>
      </w:r>
      <w:r w:rsidR="00195F05">
        <w:rPr>
          <w:rFonts w:ascii="Helvetica-Bold" w:eastAsiaTheme="minorHAnsi" w:hAnsi="Helvetica-Bold" w:cs="Helvetica-Bold"/>
          <w:b/>
          <w:bCs/>
          <w:color w:val="000000"/>
        </w:rPr>
        <w:t>ARTICLE I</w:t>
      </w:r>
    </w:p>
    <w:p w14:paraId="63452AD4" w14:textId="68B440DC" w:rsidR="00195F05" w:rsidRDefault="00647738"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FB295F">
        <w:rPr>
          <w:rFonts w:ascii="Helvetica" w:eastAsiaTheme="minorHAnsi" w:hAnsi="Helvetica" w:cs="Helvetica"/>
          <w:color w:val="000000"/>
        </w:rPr>
        <w:t xml:space="preserve">      </w:t>
      </w:r>
      <w:r w:rsidR="00195F05">
        <w:rPr>
          <w:rFonts w:ascii="Helvetica" w:eastAsiaTheme="minorHAnsi" w:hAnsi="Helvetica" w:cs="Helvetica"/>
          <w:color w:val="000000"/>
        </w:rPr>
        <w:t>Name and Location</w:t>
      </w:r>
    </w:p>
    <w:p w14:paraId="6F88F66E"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This non-profit organization shall be known as “The Prairie Piecemakers.”</w:t>
      </w:r>
    </w:p>
    <w:p w14:paraId="7462DDFB" w14:textId="156B4270" w:rsidR="00195F05" w:rsidRDefault="00647738"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II</w:t>
      </w:r>
    </w:p>
    <w:p w14:paraId="0FEAE87D" w14:textId="5700420B" w:rsidR="00195F05" w:rsidRDefault="00647738"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ab/>
      </w:r>
      <w:r>
        <w:rPr>
          <w:rFonts w:ascii="Helvetica" w:eastAsiaTheme="minorHAnsi" w:hAnsi="Helvetica" w:cs="Helvetica"/>
          <w:color w:val="CF232B"/>
        </w:rPr>
        <w:tab/>
      </w:r>
      <w:r>
        <w:rPr>
          <w:rFonts w:ascii="Helvetica" w:eastAsiaTheme="minorHAnsi" w:hAnsi="Helvetica" w:cs="Helvetica"/>
          <w:color w:val="CF232B"/>
        </w:rPr>
        <w:tab/>
      </w:r>
      <w:r>
        <w:rPr>
          <w:rFonts w:ascii="Helvetica" w:eastAsiaTheme="minorHAnsi" w:hAnsi="Helvetica" w:cs="Helvetica"/>
          <w:color w:val="CF232B"/>
        </w:rPr>
        <w:tab/>
      </w:r>
      <w:r w:rsidR="00FB295F">
        <w:rPr>
          <w:rFonts w:ascii="Helvetica" w:eastAsiaTheme="minorHAnsi" w:hAnsi="Helvetica" w:cs="Helvetica"/>
          <w:color w:val="CF232B"/>
        </w:rPr>
        <w:t xml:space="preserve">   </w:t>
      </w:r>
      <w:r w:rsidR="00195F05">
        <w:rPr>
          <w:rFonts w:ascii="Helvetica" w:eastAsiaTheme="minorHAnsi" w:hAnsi="Helvetica" w:cs="Helvetica"/>
          <w:color w:val="CF232B"/>
        </w:rPr>
        <w:t>Purpose</w:t>
      </w:r>
    </w:p>
    <w:p w14:paraId="690E3F25" w14:textId="003D138C"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The purpose of the Prairie Piecemakers is to impart knowledge of the art and craftsmanship associated</w:t>
      </w:r>
      <w:r w:rsidR="00591B54">
        <w:rPr>
          <w:rFonts w:ascii="Helvetica" w:eastAsiaTheme="minorHAnsi" w:hAnsi="Helvetica" w:cs="Helvetica"/>
          <w:color w:val="CF232B"/>
        </w:rPr>
        <w:t xml:space="preserve"> </w:t>
      </w:r>
      <w:r>
        <w:rPr>
          <w:rFonts w:ascii="Helvetica" w:eastAsiaTheme="minorHAnsi" w:hAnsi="Helvetica" w:cs="Helvetica"/>
          <w:color w:val="CF232B"/>
        </w:rPr>
        <w:t>with quilting, patchwork, and needle crafts; to further interest in the performance of the arts, to display fine</w:t>
      </w:r>
      <w:r w:rsidR="00591B54">
        <w:rPr>
          <w:rFonts w:ascii="Helvetica" w:eastAsiaTheme="minorHAnsi" w:hAnsi="Helvetica" w:cs="Helvetica"/>
          <w:color w:val="CF232B"/>
        </w:rPr>
        <w:t xml:space="preserve"> </w:t>
      </w:r>
      <w:r>
        <w:rPr>
          <w:rFonts w:ascii="Helvetica" w:eastAsiaTheme="minorHAnsi" w:hAnsi="Helvetica" w:cs="Helvetica"/>
          <w:color w:val="CF232B"/>
        </w:rPr>
        <w:t>examples of quilts, patchwork, and needle crafts in appropriate public exhibitions from time to time; to</w:t>
      </w:r>
      <w:r w:rsidR="00591B54">
        <w:rPr>
          <w:rFonts w:ascii="Helvetica" w:eastAsiaTheme="minorHAnsi" w:hAnsi="Helvetica" w:cs="Helvetica"/>
          <w:color w:val="CF232B"/>
        </w:rPr>
        <w:t xml:space="preserve"> </w:t>
      </w:r>
      <w:r>
        <w:rPr>
          <w:rFonts w:ascii="Helvetica" w:eastAsiaTheme="minorHAnsi" w:hAnsi="Helvetica" w:cs="Helvetica"/>
          <w:color w:val="CF232B"/>
        </w:rPr>
        <w:t>educate, to learn, to preserve, and pass along what information exists about quilts, patchwork, and needle</w:t>
      </w:r>
      <w:r w:rsidR="00591B54">
        <w:rPr>
          <w:rFonts w:ascii="Helvetica" w:eastAsiaTheme="minorHAnsi" w:hAnsi="Helvetica" w:cs="Helvetica"/>
          <w:color w:val="CF232B"/>
        </w:rPr>
        <w:t xml:space="preserve"> </w:t>
      </w:r>
      <w:r>
        <w:rPr>
          <w:rFonts w:ascii="Helvetica" w:eastAsiaTheme="minorHAnsi" w:hAnsi="Helvetica" w:cs="Helvetica"/>
          <w:color w:val="CF232B"/>
        </w:rPr>
        <w:t>crafts of the past and present; exchange knowledge and information in these arts and to promote mutual</w:t>
      </w:r>
      <w:r w:rsidR="00591B54">
        <w:rPr>
          <w:rFonts w:ascii="Helvetica" w:eastAsiaTheme="minorHAnsi" w:hAnsi="Helvetica" w:cs="Helvetica"/>
          <w:color w:val="CF232B"/>
        </w:rPr>
        <w:t xml:space="preserve"> </w:t>
      </w:r>
      <w:r>
        <w:rPr>
          <w:rFonts w:ascii="Helvetica" w:eastAsiaTheme="minorHAnsi" w:hAnsi="Helvetica" w:cs="Helvetica"/>
          <w:color w:val="CF232B"/>
        </w:rPr>
        <w:t>friendship and recreation for the members.</w:t>
      </w:r>
    </w:p>
    <w:p w14:paraId="62994A87" w14:textId="0C63B1C9" w:rsidR="00195F05" w:rsidRDefault="00647738"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III</w:t>
      </w:r>
    </w:p>
    <w:p w14:paraId="2DCCFFF3" w14:textId="08E84F7B" w:rsidR="00195F05" w:rsidRDefault="00647738"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Membership</w:t>
      </w:r>
    </w:p>
    <w:p w14:paraId="59ED4B17" w14:textId="1C9058CD"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1. Members shall be active in some phase of quilting and/or needle crafts and genuinely interested and</w:t>
      </w:r>
      <w:r w:rsidR="00A06F53">
        <w:rPr>
          <w:rFonts w:ascii="Helvetica" w:eastAsiaTheme="minorHAnsi" w:hAnsi="Helvetica" w:cs="Helvetica"/>
          <w:color w:val="000000"/>
        </w:rPr>
        <w:t xml:space="preserve"> </w:t>
      </w:r>
      <w:r>
        <w:rPr>
          <w:rFonts w:ascii="Helvetica" w:eastAsiaTheme="minorHAnsi" w:hAnsi="Helvetica" w:cs="Helvetica"/>
          <w:color w:val="000000"/>
        </w:rPr>
        <w:t>active in the development of such arts and the preservation thereof.</w:t>
      </w:r>
    </w:p>
    <w:p w14:paraId="7F66868C"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Members must have paid the annual dues required.</w:t>
      </w:r>
    </w:p>
    <w:p w14:paraId="315C1BE9" w14:textId="40544014"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3. All dues-paying members shall be eligible to vote on matters pertaining to policy and procedure of the</w:t>
      </w:r>
      <w:r w:rsidR="00A06F53">
        <w:rPr>
          <w:rFonts w:ascii="Helvetica" w:eastAsiaTheme="minorHAnsi" w:hAnsi="Helvetica" w:cs="Helvetica"/>
          <w:color w:val="000000"/>
        </w:rPr>
        <w:t xml:space="preserve"> </w:t>
      </w:r>
      <w:r>
        <w:rPr>
          <w:rFonts w:ascii="Helvetica" w:eastAsiaTheme="minorHAnsi" w:hAnsi="Helvetica" w:cs="Helvetica"/>
          <w:color w:val="000000"/>
        </w:rPr>
        <w:t>organization.</w:t>
      </w:r>
    </w:p>
    <w:p w14:paraId="35A79702"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4. Potential members may attend two meetings before dues are required.</w:t>
      </w:r>
    </w:p>
    <w:p w14:paraId="7958E7A3"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5. There shall be no limit of number of members in the group.</w:t>
      </w:r>
    </w:p>
    <w:p w14:paraId="62BB5618"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6. The year shall run from May 1 to April 30th.</w:t>
      </w:r>
    </w:p>
    <w:p w14:paraId="47E2B68D" w14:textId="244BE95E" w:rsidR="00195F05" w:rsidRDefault="00647738"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IV</w:t>
      </w:r>
    </w:p>
    <w:p w14:paraId="5F822546" w14:textId="34E72B3C" w:rsidR="00195F05" w:rsidRDefault="00647738"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Annual Dues</w:t>
      </w:r>
    </w:p>
    <w:p w14:paraId="1940769E" w14:textId="449FE977" w:rsidR="00195F05" w:rsidRPr="00A06F53"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1. Dues shall be collected each year in March and are delinquent by May 1st. Upon delinquency, there</w:t>
      </w:r>
      <w:r w:rsidR="00A06F53">
        <w:rPr>
          <w:rFonts w:ascii="Helvetica" w:eastAsiaTheme="minorHAnsi" w:hAnsi="Helvetica" w:cs="Helvetica"/>
          <w:color w:val="000000"/>
        </w:rPr>
        <w:t xml:space="preserve"> </w:t>
      </w:r>
      <w:r>
        <w:rPr>
          <w:rFonts w:ascii="Helvetica" w:eastAsiaTheme="minorHAnsi" w:hAnsi="Helvetica" w:cs="Helvetica"/>
          <w:color w:val="000000"/>
        </w:rPr>
        <w:t xml:space="preserve">will be an additional fee added to current dues as determined by the </w:t>
      </w:r>
      <w:r>
        <w:rPr>
          <w:rFonts w:ascii="Helvetica" w:eastAsiaTheme="minorHAnsi" w:hAnsi="Helvetica" w:cs="Helvetica"/>
          <w:color w:val="CF232B"/>
        </w:rPr>
        <w:t>Steering Committee.</w:t>
      </w:r>
    </w:p>
    <w:p w14:paraId="540955E8" w14:textId="4D5FCA14"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Members joining after the January 1 meeting will be asked to pay one-half the dues until the following</w:t>
      </w:r>
      <w:r w:rsidR="00A06F53">
        <w:rPr>
          <w:rFonts w:ascii="Helvetica" w:eastAsiaTheme="minorHAnsi" w:hAnsi="Helvetica" w:cs="Helvetica"/>
          <w:color w:val="000000"/>
        </w:rPr>
        <w:t xml:space="preserve"> </w:t>
      </w:r>
      <w:r>
        <w:rPr>
          <w:rFonts w:ascii="Helvetica" w:eastAsiaTheme="minorHAnsi" w:hAnsi="Helvetica" w:cs="Helvetica"/>
          <w:color w:val="000000"/>
        </w:rPr>
        <w:t>March</w:t>
      </w:r>
    </w:p>
    <w:p w14:paraId="05318292"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3. Dues shall be collected to offset the operating expenses of the organization.</w:t>
      </w:r>
    </w:p>
    <w:p w14:paraId="576AD3FC"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4. Dues shall not be refundable.</w:t>
      </w:r>
    </w:p>
    <w:p w14:paraId="3853462F" w14:textId="347C9AFF" w:rsidR="00195F05" w:rsidRDefault="00647738"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V</w:t>
      </w:r>
    </w:p>
    <w:p w14:paraId="6DB85888" w14:textId="278EA5D0" w:rsidR="00195F05" w:rsidRDefault="00FB295F"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t xml:space="preserve">   </w:t>
      </w:r>
      <w:r w:rsidR="00195F05">
        <w:rPr>
          <w:rFonts w:ascii="Helvetica" w:eastAsiaTheme="minorHAnsi" w:hAnsi="Helvetica" w:cs="Helvetica"/>
          <w:color w:val="000000"/>
        </w:rPr>
        <w:t>Meetings</w:t>
      </w:r>
    </w:p>
    <w:p w14:paraId="4DFB6E79" w14:textId="59372249" w:rsidR="00195F05" w:rsidRPr="00947A9B"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1. Monthly meetings of the general membership shall be held the last Monday of each month, except for</w:t>
      </w:r>
      <w:r w:rsidR="00947A9B">
        <w:rPr>
          <w:rFonts w:ascii="Helvetica" w:eastAsiaTheme="minorHAnsi" w:hAnsi="Helvetica" w:cs="Helvetica"/>
          <w:color w:val="000000"/>
        </w:rPr>
        <w:t xml:space="preserve"> </w:t>
      </w:r>
      <w:r>
        <w:rPr>
          <w:rFonts w:ascii="Helvetica" w:eastAsiaTheme="minorHAnsi" w:hAnsi="Helvetica" w:cs="Helvetica"/>
          <w:color w:val="000000"/>
        </w:rPr>
        <w:t xml:space="preserve">May, June July, and December </w:t>
      </w:r>
      <w:r>
        <w:rPr>
          <w:rFonts w:ascii="Helvetica" w:eastAsiaTheme="minorHAnsi" w:hAnsi="Helvetica" w:cs="Helvetica"/>
          <w:color w:val="CF232B"/>
        </w:rPr>
        <w:t>unless otherwise advertised.</w:t>
      </w:r>
    </w:p>
    <w:p w14:paraId="7ED1A84C" w14:textId="196C4B9B"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Steering committee will meet on a regular basis; time to be determined by the members of the</w:t>
      </w:r>
      <w:r w:rsidR="00947A9B">
        <w:rPr>
          <w:rFonts w:ascii="Helvetica" w:eastAsiaTheme="minorHAnsi" w:hAnsi="Helvetica" w:cs="Helvetica"/>
          <w:color w:val="000000"/>
        </w:rPr>
        <w:t xml:space="preserve"> </w:t>
      </w:r>
      <w:r>
        <w:rPr>
          <w:rFonts w:ascii="Helvetica" w:eastAsiaTheme="minorHAnsi" w:hAnsi="Helvetica" w:cs="Helvetica"/>
          <w:color w:val="000000"/>
        </w:rPr>
        <w:t>committee.</w:t>
      </w:r>
    </w:p>
    <w:p w14:paraId="4C3279D3" w14:textId="2F13A4D0" w:rsidR="00195F05" w:rsidRDefault="00FB295F"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VI</w:t>
      </w:r>
    </w:p>
    <w:p w14:paraId="47786433" w14:textId="50A08C68" w:rsidR="00195F05" w:rsidRDefault="00FB295F"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Elected Officers and Respective Duties</w:t>
      </w:r>
    </w:p>
    <w:p w14:paraId="70A8DC7B"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1. President shall:</w:t>
      </w:r>
    </w:p>
    <w:p w14:paraId="191F405D"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 Preside at all general meetings.</w:t>
      </w:r>
    </w:p>
    <w:p w14:paraId="5EF4F5FE"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B. Call and reside at Steering Committee meetings as needed.</w:t>
      </w:r>
    </w:p>
    <w:p w14:paraId="768DF2AD"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C. In the absence of the Treasurer, sign or endorse checks, draws, notes, etc.</w:t>
      </w:r>
    </w:p>
    <w:p w14:paraId="3EA3DC25"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Vice President shall:</w:t>
      </w:r>
    </w:p>
    <w:p w14:paraId="2F4156AD"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 xml:space="preserve">A. Assist the President and shall exercise all functions of the President in </w:t>
      </w:r>
      <w:r>
        <w:rPr>
          <w:rFonts w:ascii="Helvetica" w:eastAsiaTheme="minorHAnsi" w:hAnsi="Helvetica" w:cs="Helvetica"/>
          <w:color w:val="CF232B"/>
        </w:rPr>
        <w:t xml:space="preserve">his/her </w:t>
      </w:r>
      <w:r>
        <w:rPr>
          <w:rFonts w:ascii="Helvetica" w:eastAsiaTheme="minorHAnsi" w:hAnsi="Helvetica" w:cs="Helvetica"/>
          <w:color w:val="000000"/>
        </w:rPr>
        <w:t>absence.</w:t>
      </w:r>
    </w:p>
    <w:p w14:paraId="78A6FF83" w14:textId="012AFE7B"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B. Shall plan programs of interest for presentation at the general meetings.</w:t>
      </w:r>
    </w:p>
    <w:p w14:paraId="39A54E89"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C. Perform all other incidental duties of the position as required.</w:t>
      </w:r>
    </w:p>
    <w:p w14:paraId="15C2A0AF"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3. Secretary shall:</w:t>
      </w:r>
    </w:p>
    <w:p w14:paraId="669B14EA"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 xml:space="preserve">A. Keep records of all </w:t>
      </w:r>
      <w:r>
        <w:rPr>
          <w:rFonts w:ascii="Helvetica" w:eastAsiaTheme="minorHAnsi" w:hAnsi="Helvetica" w:cs="Helvetica"/>
          <w:color w:val="CF232B"/>
        </w:rPr>
        <w:t xml:space="preserve">Guild </w:t>
      </w:r>
      <w:r>
        <w:rPr>
          <w:rFonts w:ascii="Helvetica" w:eastAsiaTheme="minorHAnsi" w:hAnsi="Helvetica" w:cs="Helvetica"/>
          <w:color w:val="000000"/>
        </w:rPr>
        <w:t xml:space="preserve">meetings, Steering committee </w:t>
      </w:r>
      <w:r>
        <w:rPr>
          <w:rFonts w:ascii="Helvetica" w:eastAsiaTheme="minorHAnsi" w:hAnsi="Helvetica" w:cs="Helvetica"/>
          <w:color w:val="CF232B"/>
        </w:rPr>
        <w:t>meetings</w:t>
      </w:r>
      <w:r>
        <w:rPr>
          <w:rFonts w:ascii="Helvetica" w:eastAsiaTheme="minorHAnsi" w:hAnsi="Helvetica" w:cs="Helvetica"/>
          <w:color w:val="000000"/>
        </w:rPr>
        <w:t>, and all special meetings.</w:t>
      </w:r>
    </w:p>
    <w:p w14:paraId="667E4FD0"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B. Handle all correspondence.</w:t>
      </w:r>
    </w:p>
    <w:p w14:paraId="16C8D39A"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C. Perform all other incidental duties of the position as required.</w:t>
      </w:r>
    </w:p>
    <w:p w14:paraId="316A8A25"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lastRenderedPageBreak/>
        <w:t>4. Treasurer shall:</w:t>
      </w:r>
    </w:p>
    <w:p w14:paraId="5F42870E"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 Have charge of all funds of the organization, receive dues, deposit receipts, dispersed monies,</w:t>
      </w:r>
    </w:p>
    <w:p w14:paraId="16440738"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and shall enter all transactions in a ledger.</w:t>
      </w:r>
    </w:p>
    <w:p w14:paraId="4AD5AEBC"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B. Make reports at the monthly meetings as to the status of the treasury, as required.</w:t>
      </w:r>
    </w:p>
    <w:p w14:paraId="029D2F67"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C. Maintain a list of all current members.</w:t>
      </w:r>
    </w:p>
    <w:p w14:paraId="6330325F"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D. Perform all other incidental duties of the position as required.</w:t>
      </w:r>
    </w:p>
    <w:p w14:paraId="4B0949F2"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5. Two Members at Large, with one being the outgoing President, shall:</w:t>
      </w:r>
    </w:p>
    <w:p w14:paraId="3E6694D1"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A. Attend Steering Committee meetings</w:t>
      </w:r>
    </w:p>
    <w:p w14:paraId="0067EFD8"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B. Assist officers in their duties</w:t>
      </w:r>
    </w:p>
    <w:p w14:paraId="2E68E3BF" w14:textId="7D10DD49" w:rsidR="00195F05" w:rsidRDefault="00D863F1"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VII</w:t>
      </w:r>
    </w:p>
    <w:p w14:paraId="08F5EBA9" w14:textId="1D5C99DE" w:rsidR="00195F05" w:rsidRDefault="00D863F1"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Election and Terms of Office</w:t>
      </w:r>
    </w:p>
    <w:p w14:paraId="09EFA841" w14:textId="5CA27ED3"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1. The Nominating Committee shall consist of: The President and two members appointed by the</w:t>
      </w:r>
      <w:r w:rsidR="0050678F">
        <w:rPr>
          <w:rFonts w:ascii="Helvetica" w:eastAsiaTheme="minorHAnsi" w:hAnsi="Helvetica" w:cs="Helvetica"/>
          <w:color w:val="000000"/>
        </w:rPr>
        <w:t xml:space="preserve"> </w:t>
      </w:r>
      <w:r>
        <w:rPr>
          <w:rFonts w:ascii="Helvetica" w:eastAsiaTheme="minorHAnsi" w:hAnsi="Helvetica" w:cs="Helvetica"/>
          <w:color w:val="000000"/>
        </w:rPr>
        <w:t>Steering Committee.</w:t>
      </w:r>
    </w:p>
    <w:p w14:paraId="7F258840" w14:textId="72FC198D"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2. A slate of officers presented by the Nominating Committee shall be voted upon at the April Guild</w:t>
      </w:r>
      <w:r w:rsidR="0050678F">
        <w:rPr>
          <w:rFonts w:ascii="Helvetica" w:eastAsiaTheme="minorHAnsi" w:hAnsi="Helvetica" w:cs="Helvetica"/>
          <w:color w:val="CF232B"/>
        </w:rPr>
        <w:t xml:space="preserve"> </w:t>
      </w:r>
      <w:r>
        <w:rPr>
          <w:rFonts w:ascii="Helvetica" w:eastAsiaTheme="minorHAnsi" w:hAnsi="Helvetica" w:cs="Helvetica"/>
          <w:color w:val="CF232B"/>
        </w:rPr>
        <w:t>meeting. The slate of officers should consist of; President, Vice President, Secretary, Treasurer, and</w:t>
      </w:r>
      <w:r w:rsidR="0050678F">
        <w:rPr>
          <w:rFonts w:ascii="Helvetica" w:eastAsiaTheme="minorHAnsi" w:hAnsi="Helvetica" w:cs="Helvetica"/>
          <w:color w:val="CF232B"/>
        </w:rPr>
        <w:t xml:space="preserve"> </w:t>
      </w:r>
      <w:r>
        <w:rPr>
          <w:rFonts w:ascii="Helvetica" w:eastAsiaTheme="minorHAnsi" w:hAnsi="Helvetica" w:cs="Helvetica"/>
          <w:color w:val="CF232B"/>
        </w:rPr>
        <w:t>two Members at Large with one being the outgoing President.</w:t>
      </w:r>
    </w:p>
    <w:p w14:paraId="5DE90286"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000000"/>
        </w:rPr>
        <w:t xml:space="preserve">3. Officers shall assume their duties </w:t>
      </w:r>
      <w:r>
        <w:rPr>
          <w:rFonts w:ascii="Helvetica" w:eastAsiaTheme="minorHAnsi" w:hAnsi="Helvetica" w:cs="Helvetica"/>
          <w:color w:val="CF232B"/>
        </w:rPr>
        <w:t>on May 1st.</w:t>
      </w:r>
    </w:p>
    <w:p w14:paraId="1B30B879" w14:textId="143E0BD0"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4. The term of office shall be one year. Officers may serve no more than two consecutive terms for the</w:t>
      </w:r>
      <w:r w:rsidR="0050678F">
        <w:rPr>
          <w:rFonts w:ascii="Helvetica" w:eastAsiaTheme="minorHAnsi" w:hAnsi="Helvetica" w:cs="Helvetica"/>
          <w:color w:val="000000"/>
        </w:rPr>
        <w:t xml:space="preserve"> </w:t>
      </w:r>
      <w:r>
        <w:rPr>
          <w:rFonts w:ascii="Helvetica" w:eastAsiaTheme="minorHAnsi" w:hAnsi="Helvetica" w:cs="Helvetica"/>
          <w:color w:val="000000"/>
        </w:rPr>
        <w:t>same office.</w:t>
      </w:r>
    </w:p>
    <w:p w14:paraId="22970688" w14:textId="680A337B"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5. In the event an officer cannot complete the full term of office, an appointment shall be made by the</w:t>
      </w:r>
      <w:r w:rsidR="0050678F">
        <w:rPr>
          <w:rFonts w:ascii="Helvetica" w:eastAsiaTheme="minorHAnsi" w:hAnsi="Helvetica" w:cs="Helvetica"/>
          <w:color w:val="000000"/>
        </w:rPr>
        <w:t xml:space="preserve"> </w:t>
      </w:r>
      <w:r>
        <w:rPr>
          <w:rFonts w:ascii="Helvetica" w:eastAsiaTheme="minorHAnsi" w:hAnsi="Helvetica" w:cs="Helvetica"/>
          <w:color w:val="000000"/>
        </w:rPr>
        <w:t>Steering Committee.</w:t>
      </w:r>
    </w:p>
    <w:p w14:paraId="16E25A90" w14:textId="57A21F53" w:rsidR="00195F05" w:rsidRDefault="00D863F1"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VIII</w:t>
      </w:r>
    </w:p>
    <w:p w14:paraId="04B900E9" w14:textId="5391E16D" w:rsidR="00195F05" w:rsidRDefault="00D863F1"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Committees</w:t>
      </w:r>
    </w:p>
    <w:p w14:paraId="48649FC5"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The organization shall have the following committees:</w:t>
      </w:r>
    </w:p>
    <w:p w14:paraId="03BFAFD0" w14:textId="17A47EB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1. Steering Committee shall consist of elected officers, newsletter chairperson, yearbook chairperson,</w:t>
      </w:r>
      <w:r w:rsidR="00354C75">
        <w:rPr>
          <w:rFonts w:ascii="Helvetica" w:eastAsiaTheme="minorHAnsi" w:hAnsi="Helvetica" w:cs="Helvetica"/>
          <w:color w:val="CF232B"/>
        </w:rPr>
        <w:t xml:space="preserve"> </w:t>
      </w:r>
      <w:r>
        <w:rPr>
          <w:rFonts w:ascii="Helvetica" w:eastAsiaTheme="minorHAnsi" w:hAnsi="Helvetica" w:cs="Helvetica"/>
          <w:color w:val="CF232B"/>
        </w:rPr>
        <w:t>publicity and social media chairperson, membership chairperson, hostess chairperson, community</w:t>
      </w:r>
    </w:p>
    <w:p w14:paraId="6BC86EAA"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service chairperson, door prize chairperson, greeter chairperson, challenge chairperson, retreat</w:t>
      </w:r>
    </w:p>
    <w:p w14:paraId="034A6121"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chairperson, and IQM representative.</w:t>
      </w:r>
    </w:p>
    <w:p w14:paraId="3F1C1427" w14:textId="5ECFFA9A"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2. Newsletter Chairperson shall be appointed by the Steering Committee. The newsletter shall be</w:t>
      </w:r>
      <w:r w:rsidR="00354C75">
        <w:rPr>
          <w:rFonts w:ascii="Helvetica" w:eastAsiaTheme="minorHAnsi" w:hAnsi="Helvetica" w:cs="Helvetica"/>
          <w:color w:val="CF232B"/>
        </w:rPr>
        <w:t xml:space="preserve"> </w:t>
      </w:r>
      <w:r>
        <w:rPr>
          <w:rFonts w:ascii="Helvetica" w:eastAsiaTheme="minorHAnsi" w:hAnsi="Helvetica" w:cs="Helvetica"/>
          <w:color w:val="CF232B"/>
        </w:rPr>
        <w:t>distributed as often as necessary. It shall feature updated information on the group and workshop</w:t>
      </w:r>
      <w:r w:rsidR="00354C75">
        <w:rPr>
          <w:rFonts w:ascii="Helvetica" w:eastAsiaTheme="minorHAnsi" w:hAnsi="Helvetica" w:cs="Helvetica"/>
          <w:color w:val="CF232B"/>
        </w:rPr>
        <w:t xml:space="preserve"> </w:t>
      </w:r>
      <w:r>
        <w:rPr>
          <w:rFonts w:ascii="Helvetica" w:eastAsiaTheme="minorHAnsi" w:hAnsi="Helvetica" w:cs="Helvetica"/>
          <w:color w:val="CF232B"/>
        </w:rPr>
        <w:t>activities as well as upcoming events.</w:t>
      </w:r>
    </w:p>
    <w:p w14:paraId="333DE620"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3. Yearbook Chairperson shall be appointed by the Steering Committee. The yearbook shall be</w:t>
      </w:r>
    </w:p>
    <w:p w14:paraId="68B217D0"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distributed at the August Guild Meeting.</w:t>
      </w:r>
    </w:p>
    <w:p w14:paraId="5F082EA7" w14:textId="51BE971C"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4. Publicity and Social Media Chairperson shall be appointed by the Steering Committee and perform</w:t>
      </w:r>
      <w:r w:rsidR="00354C75">
        <w:rPr>
          <w:rFonts w:ascii="Helvetica" w:eastAsiaTheme="minorHAnsi" w:hAnsi="Helvetica" w:cs="Helvetica"/>
          <w:color w:val="CF232B"/>
        </w:rPr>
        <w:t xml:space="preserve"> </w:t>
      </w:r>
      <w:r>
        <w:rPr>
          <w:rFonts w:ascii="Helvetica" w:eastAsiaTheme="minorHAnsi" w:hAnsi="Helvetica" w:cs="Helvetica"/>
          <w:color w:val="CF232B"/>
        </w:rPr>
        <w:t>such duties as deemed necessary by that committee.</w:t>
      </w:r>
    </w:p>
    <w:p w14:paraId="57F29A1A"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5. Membership Chairperson shall be appointed by the Steering Committee. This person shall be</w:t>
      </w:r>
    </w:p>
    <w:p w14:paraId="7E9C8DB1" w14:textId="5A6E7ACE"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responsible for registering members and guests at each meeting and keeping an accurate list of active</w:t>
      </w:r>
      <w:r w:rsidR="00354C75">
        <w:rPr>
          <w:rFonts w:ascii="Helvetica" w:eastAsiaTheme="minorHAnsi" w:hAnsi="Helvetica" w:cs="Helvetica"/>
          <w:color w:val="CF232B"/>
        </w:rPr>
        <w:t xml:space="preserve"> </w:t>
      </w:r>
      <w:r>
        <w:rPr>
          <w:rFonts w:ascii="Helvetica" w:eastAsiaTheme="minorHAnsi" w:hAnsi="Helvetica" w:cs="Helvetica"/>
          <w:color w:val="CF232B"/>
        </w:rPr>
        <w:t>members.</w:t>
      </w:r>
    </w:p>
    <w:p w14:paraId="0757DE8C" w14:textId="10AC438E"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6. Hostess Chairperson shall be appointed by the Steering Committee. This person shall be responsible</w:t>
      </w:r>
      <w:r w:rsidR="00354C75">
        <w:rPr>
          <w:rFonts w:ascii="Helvetica" w:eastAsiaTheme="minorHAnsi" w:hAnsi="Helvetica" w:cs="Helvetica"/>
          <w:color w:val="CF232B"/>
        </w:rPr>
        <w:t xml:space="preserve"> </w:t>
      </w:r>
      <w:r>
        <w:rPr>
          <w:rFonts w:ascii="Helvetica" w:eastAsiaTheme="minorHAnsi" w:hAnsi="Helvetica" w:cs="Helvetica"/>
          <w:color w:val="CF232B"/>
        </w:rPr>
        <w:t>for appointing hostesses for each guild meeting.</w:t>
      </w:r>
    </w:p>
    <w:p w14:paraId="51014EDD"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7. Door Prize Chairperson shall be appointed by the Steering Committee. This person shall be</w:t>
      </w:r>
    </w:p>
    <w:p w14:paraId="3A3B625B"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responsible for collecting and distributing door prizes at the Guild Meetings.</w:t>
      </w:r>
    </w:p>
    <w:p w14:paraId="0F36327B" w14:textId="42F3C666"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8. Community Service Chairperson shall be appointed by the Steering Committee. This person shall be</w:t>
      </w:r>
      <w:r w:rsidR="00354C75">
        <w:rPr>
          <w:rFonts w:ascii="Helvetica" w:eastAsiaTheme="minorHAnsi" w:hAnsi="Helvetica" w:cs="Helvetica"/>
          <w:color w:val="CF232B"/>
        </w:rPr>
        <w:t xml:space="preserve"> </w:t>
      </w:r>
      <w:r>
        <w:rPr>
          <w:rFonts w:ascii="Helvetica" w:eastAsiaTheme="minorHAnsi" w:hAnsi="Helvetica" w:cs="Helvetica"/>
          <w:color w:val="CF232B"/>
        </w:rPr>
        <w:t>responsible for collecting and distributing donations collected for each meeting.</w:t>
      </w:r>
    </w:p>
    <w:p w14:paraId="58D11C73" w14:textId="666F6E35"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9. Greeter Chairperson shall be appointed by the Steering Committee. This person shall be responsible</w:t>
      </w:r>
      <w:r w:rsidR="00354C75">
        <w:rPr>
          <w:rFonts w:ascii="Helvetica" w:eastAsiaTheme="minorHAnsi" w:hAnsi="Helvetica" w:cs="Helvetica"/>
          <w:color w:val="CF232B"/>
        </w:rPr>
        <w:t xml:space="preserve"> </w:t>
      </w:r>
      <w:r>
        <w:rPr>
          <w:rFonts w:ascii="Helvetica" w:eastAsiaTheme="minorHAnsi" w:hAnsi="Helvetica" w:cs="Helvetica"/>
          <w:color w:val="CF232B"/>
        </w:rPr>
        <w:t>for appointing greeters for each meeting.</w:t>
      </w:r>
    </w:p>
    <w:p w14:paraId="693D595E"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10. Challenge Chairperson shall be appointed by the Steering Committee. This person shall be</w:t>
      </w:r>
    </w:p>
    <w:p w14:paraId="719A5312"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lastRenderedPageBreak/>
        <w:t>responsible for a yearly project challenge.</w:t>
      </w:r>
    </w:p>
    <w:p w14:paraId="525C441D" w14:textId="7272ED2A"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11. Retreat Chairperson shall be appointed by the Steering Committee. This person shall be responsible</w:t>
      </w:r>
      <w:r w:rsidR="00BD51E9">
        <w:rPr>
          <w:rFonts w:ascii="Helvetica" w:eastAsiaTheme="minorHAnsi" w:hAnsi="Helvetica" w:cs="Helvetica"/>
          <w:color w:val="CF232B"/>
        </w:rPr>
        <w:t xml:space="preserve"> </w:t>
      </w:r>
      <w:r>
        <w:rPr>
          <w:rFonts w:ascii="Helvetica" w:eastAsiaTheme="minorHAnsi" w:hAnsi="Helvetica" w:cs="Helvetica"/>
          <w:color w:val="CF232B"/>
        </w:rPr>
        <w:t>for planning a yearly retreat</w:t>
      </w:r>
    </w:p>
    <w:p w14:paraId="38ADE267" w14:textId="24BAAFBE" w:rsidR="00195F05" w:rsidRDefault="00D863F1"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IX</w:t>
      </w:r>
    </w:p>
    <w:p w14:paraId="01D36968" w14:textId="72BCAC37" w:rsidR="00195F05" w:rsidRDefault="00D863F1"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Procedure for By-Law Amendment</w:t>
      </w:r>
    </w:p>
    <w:p w14:paraId="267F620C" w14:textId="77777777"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 xml:space="preserve">1. </w:t>
      </w:r>
      <w:r>
        <w:rPr>
          <w:rFonts w:ascii="Helvetica" w:eastAsiaTheme="minorHAnsi" w:hAnsi="Helvetica" w:cs="Helvetica"/>
          <w:color w:val="CF232B"/>
        </w:rPr>
        <w:t>Amendments can be proposed by any member of The Prairie Piecemakers to the Steering Committee</w:t>
      </w:r>
      <w:r>
        <w:rPr>
          <w:rFonts w:ascii="Helvetica" w:eastAsiaTheme="minorHAnsi" w:hAnsi="Helvetica" w:cs="Helvetica"/>
          <w:color w:val="000000"/>
        </w:rPr>
        <w:t>.</w:t>
      </w:r>
    </w:p>
    <w:p w14:paraId="7AB18384" w14:textId="530B1C22"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The proposed Amendment shall be presented at a regular monthly guild meeting for consideration and</w:t>
      </w:r>
      <w:r w:rsidR="00BD51E9">
        <w:rPr>
          <w:rFonts w:ascii="Helvetica" w:eastAsiaTheme="minorHAnsi" w:hAnsi="Helvetica" w:cs="Helvetica"/>
          <w:color w:val="000000"/>
        </w:rPr>
        <w:t xml:space="preserve"> </w:t>
      </w:r>
      <w:r>
        <w:rPr>
          <w:rFonts w:ascii="Helvetica" w:eastAsiaTheme="minorHAnsi" w:hAnsi="Helvetica" w:cs="Helvetica"/>
          <w:color w:val="000000"/>
        </w:rPr>
        <w:t>discussion.</w:t>
      </w:r>
    </w:p>
    <w:p w14:paraId="070F5A37" w14:textId="77777777"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3. All members shall be notified by the newsletter of proposed changes</w:t>
      </w:r>
    </w:p>
    <w:p w14:paraId="12DA5E5F" w14:textId="66C6EBA9"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 xml:space="preserve">4. Voting shall be at the next monthly </w:t>
      </w:r>
      <w:r>
        <w:rPr>
          <w:rFonts w:ascii="Helvetica" w:eastAsiaTheme="minorHAnsi" w:hAnsi="Helvetica" w:cs="Helvetica"/>
          <w:color w:val="CF232B"/>
        </w:rPr>
        <w:t xml:space="preserve">guild </w:t>
      </w:r>
      <w:r>
        <w:rPr>
          <w:rFonts w:ascii="Helvetica" w:eastAsiaTheme="minorHAnsi" w:hAnsi="Helvetica" w:cs="Helvetica"/>
          <w:color w:val="000000"/>
        </w:rPr>
        <w:t>meeting with passage based on a simple majority of those in</w:t>
      </w:r>
      <w:r w:rsidR="000E703C">
        <w:rPr>
          <w:rFonts w:ascii="Helvetica" w:eastAsiaTheme="minorHAnsi" w:hAnsi="Helvetica" w:cs="Helvetica"/>
          <w:color w:val="000000"/>
        </w:rPr>
        <w:t xml:space="preserve"> </w:t>
      </w:r>
      <w:r>
        <w:rPr>
          <w:rFonts w:ascii="Helvetica" w:eastAsiaTheme="minorHAnsi" w:hAnsi="Helvetica" w:cs="Helvetica"/>
          <w:color w:val="000000"/>
        </w:rPr>
        <w:t>attendance.</w:t>
      </w:r>
    </w:p>
    <w:p w14:paraId="5E6313E3" w14:textId="4BC0F369" w:rsidR="00195F05" w:rsidRDefault="00D863F1"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X</w:t>
      </w:r>
    </w:p>
    <w:p w14:paraId="19FEE035" w14:textId="5DBBB302" w:rsidR="00195F05" w:rsidRDefault="00D863F1"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ab/>
      </w:r>
      <w:r>
        <w:rPr>
          <w:rFonts w:ascii="Helvetica" w:eastAsiaTheme="minorHAnsi" w:hAnsi="Helvetica" w:cs="Helvetica"/>
          <w:color w:val="CF232B"/>
        </w:rPr>
        <w:tab/>
      </w:r>
      <w:r>
        <w:rPr>
          <w:rFonts w:ascii="Helvetica" w:eastAsiaTheme="minorHAnsi" w:hAnsi="Helvetica" w:cs="Helvetica"/>
          <w:color w:val="CF232B"/>
        </w:rPr>
        <w:tab/>
      </w:r>
      <w:r>
        <w:rPr>
          <w:rFonts w:ascii="Helvetica" w:eastAsiaTheme="minorHAnsi" w:hAnsi="Helvetica" w:cs="Helvetica"/>
          <w:color w:val="CF232B"/>
        </w:rPr>
        <w:tab/>
        <w:t xml:space="preserve">         </w:t>
      </w:r>
      <w:r w:rsidR="00195F05">
        <w:rPr>
          <w:rFonts w:ascii="Helvetica" w:eastAsiaTheme="minorHAnsi" w:hAnsi="Helvetica" w:cs="Helvetica"/>
          <w:color w:val="CF232B"/>
        </w:rPr>
        <w:t>Financial Review</w:t>
      </w:r>
    </w:p>
    <w:p w14:paraId="36788BDD" w14:textId="3D1AB110"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 xml:space="preserve">The financial records of the Prairie Piecemakers shall be reviewed by a </w:t>
      </w:r>
      <w:r w:rsidR="00761A1F">
        <w:rPr>
          <w:rFonts w:ascii="Helvetica" w:eastAsiaTheme="minorHAnsi" w:hAnsi="Helvetica" w:cs="Helvetica"/>
          <w:color w:val="CF232B"/>
        </w:rPr>
        <w:t>three-member</w:t>
      </w:r>
      <w:r>
        <w:rPr>
          <w:rFonts w:ascii="Helvetica" w:eastAsiaTheme="minorHAnsi" w:hAnsi="Helvetica" w:cs="Helvetica"/>
          <w:color w:val="CF232B"/>
        </w:rPr>
        <w:t xml:space="preserve"> team appointed by</w:t>
      </w:r>
      <w:r w:rsidR="000E703C">
        <w:rPr>
          <w:rFonts w:ascii="Helvetica" w:eastAsiaTheme="minorHAnsi" w:hAnsi="Helvetica" w:cs="Helvetica"/>
          <w:color w:val="CF232B"/>
        </w:rPr>
        <w:t xml:space="preserve"> </w:t>
      </w:r>
      <w:r>
        <w:rPr>
          <w:rFonts w:ascii="Helvetica" w:eastAsiaTheme="minorHAnsi" w:hAnsi="Helvetica" w:cs="Helvetica"/>
          <w:color w:val="CF232B"/>
        </w:rPr>
        <w:t>the President after the general meeting in April. The elected Treasurer cannot be a part of this team.</w:t>
      </w:r>
    </w:p>
    <w:p w14:paraId="499A7EEB" w14:textId="09DC8545" w:rsidR="00195F05" w:rsidRDefault="008034B8" w:rsidP="00195F05">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Pr>
          <w:rFonts w:ascii="Helvetica-Bold" w:eastAsiaTheme="minorHAnsi" w:hAnsi="Helvetica-Bold" w:cs="Helvetica-Bold"/>
          <w:b/>
          <w:bCs/>
          <w:color w:val="000000"/>
        </w:rPr>
        <w:tab/>
      </w:r>
      <w:r w:rsidR="00195F05">
        <w:rPr>
          <w:rFonts w:ascii="Helvetica-Bold" w:eastAsiaTheme="minorHAnsi" w:hAnsi="Helvetica-Bold" w:cs="Helvetica-Bold"/>
          <w:b/>
          <w:bCs/>
          <w:color w:val="000000"/>
        </w:rPr>
        <w:t>ARTICLE XI</w:t>
      </w:r>
    </w:p>
    <w:p w14:paraId="4703CAD9" w14:textId="5073D562" w:rsidR="00195F05" w:rsidRDefault="008034B8"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ab/>
      </w:r>
      <w:r>
        <w:rPr>
          <w:rFonts w:ascii="Helvetica" w:eastAsiaTheme="minorHAnsi" w:hAnsi="Helvetica" w:cs="Helvetica"/>
          <w:color w:val="000000"/>
        </w:rPr>
        <w:tab/>
      </w:r>
      <w:r>
        <w:rPr>
          <w:rFonts w:ascii="Helvetica" w:eastAsiaTheme="minorHAnsi" w:hAnsi="Helvetica" w:cs="Helvetica"/>
          <w:color w:val="000000"/>
        </w:rPr>
        <w:tab/>
      </w:r>
      <w:r w:rsidR="00195F05">
        <w:rPr>
          <w:rFonts w:ascii="Helvetica" w:eastAsiaTheme="minorHAnsi" w:hAnsi="Helvetica" w:cs="Helvetica"/>
          <w:color w:val="000000"/>
        </w:rPr>
        <w:t>Rental and Loam Requests for Quilt Frames</w:t>
      </w:r>
    </w:p>
    <w:p w14:paraId="79A3244F" w14:textId="1C6227B5" w:rsidR="00195F05" w:rsidRDefault="00195F05" w:rsidP="00195F05">
      <w:pPr>
        <w:autoSpaceDE w:val="0"/>
        <w:autoSpaceDN w:val="0"/>
        <w:adjustRightInd w:val="0"/>
        <w:rPr>
          <w:rFonts w:ascii="Helvetica" w:eastAsiaTheme="minorHAnsi" w:hAnsi="Helvetica" w:cs="Helvetica"/>
          <w:color w:val="CF232B"/>
        </w:rPr>
      </w:pPr>
      <w:r>
        <w:rPr>
          <w:rFonts w:ascii="Helvetica" w:eastAsiaTheme="minorHAnsi" w:hAnsi="Helvetica" w:cs="Helvetica"/>
          <w:color w:val="CF232B"/>
        </w:rPr>
        <w:t>1. Rental or loan request for The Prairie Piecemakers’ quilt frames by individuals or organizations will be</w:t>
      </w:r>
      <w:r w:rsidR="000E703C">
        <w:rPr>
          <w:rFonts w:ascii="Helvetica" w:eastAsiaTheme="minorHAnsi" w:hAnsi="Helvetica" w:cs="Helvetica"/>
          <w:color w:val="CF232B"/>
        </w:rPr>
        <w:t xml:space="preserve"> </w:t>
      </w:r>
      <w:r>
        <w:rPr>
          <w:rFonts w:ascii="Helvetica" w:eastAsiaTheme="minorHAnsi" w:hAnsi="Helvetica" w:cs="Helvetica"/>
          <w:color w:val="CF232B"/>
        </w:rPr>
        <w:t>discouraged.</w:t>
      </w:r>
    </w:p>
    <w:p w14:paraId="40C39A4F" w14:textId="3AE04810" w:rsidR="00195F05" w:rsidRDefault="00195F05" w:rsidP="00195F05">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2. Requests must be in writing and should be for a local, unique event. The request for use of the quilt</w:t>
      </w:r>
      <w:r w:rsidR="000E703C">
        <w:rPr>
          <w:rFonts w:ascii="Helvetica" w:eastAsiaTheme="minorHAnsi" w:hAnsi="Helvetica" w:cs="Helvetica"/>
          <w:color w:val="000000"/>
        </w:rPr>
        <w:t xml:space="preserve"> </w:t>
      </w:r>
      <w:r>
        <w:rPr>
          <w:rFonts w:ascii="Helvetica" w:eastAsiaTheme="minorHAnsi" w:hAnsi="Helvetica" w:cs="Helvetica"/>
          <w:color w:val="000000"/>
        </w:rPr>
        <w:t>frames, with the exception of the PVC pipe frames will be considered and left to the discretion of the</w:t>
      </w:r>
      <w:r w:rsidR="000E703C">
        <w:rPr>
          <w:rFonts w:ascii="Helvetica" w:eastAsiaTheme="minorHAnsi" w:hAnsi="Helvetica" w:cs="Helvetica"/>
          <w:color w:val="000000"/>
        </w:rPr>
        <w:t xml:space="preserve"> </w:t>
      </w:r>
      <w:r>
        <w:rPr>
          <w:rFonts w:ascii="Helvetica" w:eastAsiaTheme="minorHAnsi" w:hAnsi="Helvetica" w:cs="Helvetica"/>
          <w:color w:val="000000"/>
        </w:rPr>
        <w:t>Steering Committee.</w:t>
      </w:r>
    </w:p>
    <w:p w14:paraId="03B374EA" w14:textId="37872328" w:rsidR="00313B49" w:rsidRPr="000E703C" w:rsidRDefault="00195F05" w:rsidP="000E703C">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3. We will honor the existing contract with Cottonwood Quilting Organization for the reciprocal use of the</w:t>
      </w:r>
      <w:r w:rsidR="000E703C">
        <w:rPr>
          <w:rFonts w:ascii="Helvetica" w:eastAsiaTheme="minorHAnsi" w:hAnsi="Helvetica" w:cs="Helvetica"/>
          <w:color w:val="000000"/>
        </w:rPr>
        <w:t xml:space="preserve"> </w:t>
      </w:r>
      <w:r>
        <w:rPr>
          <w:rFonts w:ascii="Helvetica" w:eastAsiaTheme="minorHAnsi" w:hAnsi="Helvetica" w:cs="Helvetica"/>
          <w:color w:val="000000"/>
        </w:rPr>
        <w:t>frames</w:t>
      </w:r>
    </w:p>
    <w:p w14:paraId="1698D95A" w14:textId="77777777" w:rsidR="00313B49" w:rsidRDefault="00313B49" w:rsidP="004B4A47"/>
    <w:p w14:paraId="00D708D9" w14:textId="77777777" w:rsidR="00313B49" w:rsidRDefault="00313B49" w:rsidP="004B4A47"/>
    <w:p w14:paraId="3B8DE4E8" w14:textId="77777777" w:rsidR="00914242" w:rsidRPr="00914242" w:rsidRDefault="00914242" w:rsidP="004B4A47">
      <w:pPr>
        <w:rPr>
          <w:sz w:val="28"/>
          <w:szCs w:val="28"/>
        </w:rPr>
      </w:pPr>
    </w:p>
    <w:sectPr w:rsidR="00914242" w:rsidRPr="0091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27B"/>
    <w:multiLevelType w:val="hybridMultilevel"/>
    <w:tmpl w:val="DCB6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577E"/>
    <w:multiLevelType w:val="hybridMultilevel"/>
    <w:tmpl w:val="91C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46CD4"/>
    <w:multiLevelType w:val="hybridMultilevel"/>
    <w:tmpl w:val="B16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E4829"/>
    <w:multiLevelType w:val="hybridMultilevel"/>
    <w:tmpl w:val="21B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2006B"/>
    <w:multiLevelType w:val="multilevel"/>
    <w:tmpl w:val="744A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B259E"/>
    <w:multiLevelType w:val="hybridMultilevel"/>
    <w:tmpl w:val="BA6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6D"/>
    <w:rsid w:val="00000442"/>
    <w:rsid w:val="000032C8"/>
    <w:rsid w:val="000037E6"/>
    <w:rsid w:val="00003D6D"/>
    <w:rsid w:val="00010FF4"/>
    <w:rsid w:val="000160F7"/>
    <w:rsid w:val="00023D22"/>
    <w:rsid w:val="00032B4C"/>
    <w:rsid w:val="00070628"/>
    <w:rsid w:val="00071212"/>
    <w:rsid w:val="0008442D"/>
    <w:rsid w:val="00086445"/>
    <w:rsid w:val="00090CE4"/>
    <w:rsid w:val="00091FA5"/>
    <w:rsid w:val="000B2E0F"/>
    <w:rsid w:val="000E43D3"/>
    <w:rsid w:val="000E703C"/>
    <w:rsid w:val="000F12D2"/>
    <w:rsid w:val="000F17D3"/>
    <w:rsid w:val="000F4F8E"/>
    <w:rsid w:val="0010016E"/>
    <w:rsid w:val="00111C34"/>
    <w:rsid w:val="00127926"/>
    <w:rsid w:val="00144C89"/>
    <w:rsid w:val="0016778D"/>
    <w:rsid w:val="001837EB"/>
    <w:rsid w:val="001841AF"/>
    <w:rsid w:val="00191C84"/>
    <w:rsid w:val="001945D0"/>
    <w:rsid w:val="00194F5A"/>
    <w:rsid w:val="00195F05"/>
    <w:rsid w:val="001D21EC"/>
    <w:rsid w:val="00230C04"/>
    <w:rsid w:val="0026004D"/>
    <w:rsid w:val="002604AD"/>
    <w:rsid w:val="00263FD3"/>
    <w:rsid w:val="00266C9E"/>
    <w:rsid w:val="002912DD"/>
    <w:rsid w:val="002A6CCE"/>
    <w:rsid w:val="002B551C"/>
    <w:rsid w:val="002B6741"/>
    <w:rsid w:val="002C0EE8"/>
    <w:rsid w:val="002D4A34"/>
    <w:rsid w:val="002E125A"/>
    <w:rsid w:val="002E1A9A"/>
    <w:rsid w:val="002F2AE8"/>
    <w:rsid w:val="0030238D"/>
    <w:rsid w:val="00313B49"/>
    <w:rsid w:val="003174C1"/>
    <w:rsid w:val="00354C75"/>
    <w:rsid w:val="003833A3"/>
    <w:rsid w:val="00395ACB"/>
    <w:rsid w:val="003A3907"/>
    <w:rsid w:val="003C0702"/>
    <w:rsid w:val="003E6A9F"/>
    <w:rsid w:val="003F0E8B"/>
    <w:rsid w:val="00434CBE"/>
    <w:rsid w:val="00446DB3"/>
    <w:rsid w:val="004658EB"/>
    <w:rsid w:val="00492500"/>
    <w:rsid w:val="004A2E21"/>
    <w:rsid w:val="004B4A47"/>
    <w:rsid w:val="004B4AAF"/>
    <w:rsid w:val="004C14C5"/>
    <w:rsid w:val="004C63B8"/>
    <w:rsid w:val="004D5E3E"/>
    <w:rsid w:val="004E41C6"/>
    <w:rsid w:val="004F0FC4"/>
    <w:rsid w:val="0050678F"/>
    <w:rsid w:val="005073F9"/>
    <w:rsid w:val="0052445B"/>
    <w:rsid w:val="005460B0"/>
    <w:rsid w:val="00550F17"/>
    <w:rsid w:val="005553C3"/>
    <w:rsid w:val="00563020"/>
    <w:rsid w:val="00573E05"/>
    <w:rsid w:val="00576E39"/>
    <w:rsid w:val="005833D2"/>
    <w:rsid w:val="00591B54"/>
    <w:rsid w:val="005A0A71"/>
    <w:rsid w:val="005A1D45"/>
    <w:rsid w:val="005D5C39"/>
    <w:rsid w:val="005F40B2"/>
    <w:rsid w:val="005F4901"/>
    <w:rsid w:val="00621B9B"/>
    <w:rsid w:val="00641111"/>
    <w:rsid w:val="00647738"/>
    <w:rsid w:val="00666FE8"/>
    <w:rsid w:val="0069316D"/>
    <w:rsid w:val="006B3B56"/>
    <w:rsid w:val="006D0E5E"/>
    <w:rsid w:val="006D76AB"/>
    <w:rsid w:val="006E06E5"/>
    <w:rsid w:val="006E6BF6"/>
    <w:rsid w:val="006F72F0"/>
    <w:rsid w:val="00722AE6"/>
    <w:rsid w:val="007355C4"/>
    <w:rsid w:val="0073583B"/>
    <w:rsid w:val="00761A1F"/>
    <w:rsid w:val="00762A2F"/>
    <w:rsid w:val="00774F4E"/>
    <w:rsid w:val="007839BD"/>
    <w:rsid w:val="00785331"/>
    <w:rsid w:val="007854A0"/>
    <w:rsid w:val="00786BD1"/>
    <w:rsid w:val="00797B7E"/>
    <w:rsid w:val="007B59E7"/>
    <w:rsid w:val="007D18F7"/>
    <w:rsid w:val="007D2037"/>
    <w:rsid w:val="007E43B7"/>
    <w:rsid w:val="007E6157"/>
    <w:rsid w:val="007F1325"/>
    <w:rsid w:val="008034B8"/>
    <w:rsid w:val="008048FB"/>
    <w:rsid w:val="00807270"/>
    <w:rsid w:val="00846DD4"/>
    <w:rsid w:val="00857688"/>
    <w:rsid w:val="00857D5D"/>
    <w:rsid w:val="00880A43"/>
    <w:rsid w:val="008B2003"/>
    <w:rsid w:val="008B4565"/>
    <w:rsid w:val="008C1099"/>
    <w:rsid w:val="008C1E9A"/>
    <w:rsid w:val="008D0CEB"/>
    <w:rsid w:val="009006C1"/>
    <w:rsid w:val="00914242"/>
    <w:rsid w:val="009349F9"/>
    <w:rsid w:val="009357FF"/>
    <w:rsid w:val="00941E76"/>
    <w:rsid w:val="00947A9B"/>
    <w:rsid w:val="00951205"/>
    <w:rsid w:val="009B2CFC"/>
    <w:rsid w:val="009B537C"/>
    <w:rsid w:val="009C342F"/>
    <w:rsid w:val="009C55A8"/>
    <w:rsid w:val="009D4716"/>
    <w:rsid w:val="009E1392"/>
    <w:rsid w:val="009F3C3E"/>
    <w:rsid w:val="00A0033C"/>
    <w:rsid w:val="00A02931"/>
    <w:rsid w:val="00A06F53"/>
    <w:rsid w:val="00A265B4"/>
    <w:rsid w:val="00A4368B"/>
    <w:rsid w:val="00A44295"/>
    <w:rsid w:val="00A44F65"/>
    <w:rsid w:val="00A53C0F"/>
    <w:rsid w:val="00AB1213"/>
    <w:rsid w:val="00AB3448"/>
    <w:rsid w:val="00AC312A"/>
    <w:rsid w:val="00AC3227"/>
    <w:rsid w:val="00AC394F"/>
    <w:rsid w:val="00AC47EF"/>
    <w:rsid w:val="00AD61EC"/>
    <w:rsid w:val="00AF647B"/>
    <w:rsid w:val="00B04112"/>
    <w:rsid w:val="00B122E8"/>
    <w:rsid w:val="00B17375"/>
    <w:rsid w:val="00B21F96"/>
    <w:rsid w:val="00B46ED4"/>
    <w:rsid w:val="00B95AEE"/>
    <w:rsid w:val="00BA1C80"/>
    <w:rsid w:val="00BB5F47"/>
    <w:rsid w:val="00BD51E9"/>
    <w:rsid w:val="00BD7BCC"/>
    <w:rsid w:val="00BE0066"/>
    <w:rsid w:val="00BE68E4"/>
    <w:rsid w:val="00BF2C53"/>
    <w:rsid w:val="00C0136E"/>
    <w:rsid w:val="00C04275"/>
    <w:rsid w:val="00C15535"/>
    <w:rsid w:val="00C52A91"/>
    <w:rsid w:val="00C86811"/>
    <w:rsid w:val="00C957D0"/>
    <w:rsid w:val="00CA1B26"/>
    <w:rsid w:val="00CA3595"/>
    <w:rsid w:val="00CB5A40"/>
    <w:rsid w:val="00CC1CB2"/>
    <w:rsid w:val="00CC27A6"/>
    <w:rsid w:val="00CC5403"/>
    <w:rsid w:val="00D24157"/>
    <w:rsid w:val="00D32B55"/>
    <w:rsid w:val="00D3344F"/>
    <w:rsid w:val="00D37C98"/>
    <w:rsid w:val="00D529EC"/>
    <w:rsid w:val="00D57A35"/>
    <w:rsid w:val="00D60D0F"/>
    <w:rsid w:val="00D70211"/>
    <w:rsid w:val="00D8458D"/>
    <w:rsid w:val="00D863F1"/>
    <w:rsid w:val="00D94FCA"/>
    <w:rsid w:val="00D95391"/>
    <w:rsid w:val="00DA232D"/>
    <w:rsid w:val="00DA3872"/>
    <w:rsid w:val="00DA5BA0"/>
    <w:rsid w:val="00DA60B5"/>
    <w:rsid w:val="00DB51E2"/>
    <w:rsid w:val="00DB7695"/>
    <w:rsid w:val="00DD1E77"/>
    <w:rsid w:val="00DD5E11"/>
    <w:rsid w:val="00DD768A"/>
    <w:rsid w:val="00DF1FEA"/>
    <w:rsid w:val="00E04F81"/>
    <w:rsid w:val="00E2380A"/>
    <w:rsid w:val="00E32DA8"/>
    <w:rsid w:val="00E40557"/>
    <w:rsid w:val="00E40C4D"/>
    <w:rsid w:val="00E7047A"/>
    <w:rsid w:val="00E91AEF"/>
    <w:rsid w:val="00EA5337"/>
    <w:rsid w:val="00EB2EC1"/>
    <w:rsid w:val="00EC1AC6"/>
    <w:rsid w:val="00EF0B7A"/>
    <w:rsid w:val="00EF1394"/>
    <w:rsid w:val="00EF6AA5"/>
    <w:rsid w:val="00EF7CC6"/>
    <w:rsid w:val="00F04B38"/>
    <w:rsid w:val="00F05112"/>
    <w:rsid w:val="00F25881"/>
    <w:rsid w:val="00F41A28"/>
    <w:rsid w:val="00F41F4A"/>
    <w:rsid w:val="00F5565E"/>
    <w:rsid w:val="00F55A4B"/>
    <w:rsid w:val="00F70CF8"/>
    <w:rsid w:val="00F80684"/>
    <w:rsid w:val="00F83815"/>
    <w:rsid w:val="00F83DE8"/>
    <w:rsid w:val="00F852AF"/>
    <w:rsid w:val="00F91900"/>
    <w:rsid w:val="00FB295F"/>
    <w:rsid w:val="00FB64CE"/>
    <w:rsid w:val="00FC2758"/>
    <w:rsid w:val="00FD1123"/>
    <w:rsid w:val="00FD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A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3"/>
    <w:rPr>
      <w:color w:val="0563C1" w:themeColor="hyperlink"/>
      <w:u w:val="single"/>
    </w:rPr>
  </w:style>
  <w:style w:type="character" w:customStyle="1" w:styleId="UnresolvedMention">
    <w:name w:val="Unresolved Mention"/>
    <w:basedOn w:val="DefaultParagraphFont"/>
    <w:uiPriority w:val="99"/>
    <w:semiHidden/>
    <w:unhideWhenUsed/>
    <w:rsid w:val="00FD1123"/>
    <w:rPr>
      <w:color w:val="605E5C"/>
      <w:shd w:val="clear" w:color="auto" w:fill="E1DFDD"/>
    </w:rPr>
  </w:style>
  <w:style w:type="paragraph" w:styleId="ListParagraph">
    <w:name w:val="List Paragraph"/>
    <w:basedOn w:val="Normal"/>
    <w:uiPriority w:val="34"/>
    <w:qFormat/>
    <w:rsid w:val="00127926"/>
    <w:pPr>
      <w:ind w:left="720"/>
      <w:contextualSpacing/>
    </w:pPr>
  </w:style>
  <w:style w:type="character" w:customStyle="1" w:styleId="object">
    <w:name w:val="object"/>
    <w:basedOn w:val="DefaultParagraphFont"/>
    <w:rsid w:val="00A265B4"/>
  </w:style>
  <w:style w:type="paragraph" w:styleId="BalloonText">
    <w:name w:val="Balloon Text"/>
    <w:basedOn w:val="Normal"/>
    <w:link w:val="BalloonTextChar"/>
    <w:uiPriority w:val="99"/>
    <w:semiHidden/>
    <w:unhideWhenUsed/>
    <w:rsid w:val="000F1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D3"/>
    <w:rPr>
      <w:rFonts w:ascii="Segoe UI" w:eastAsiaTheme="minorEastAsia" w:hAnsi="Segoe UI" w:cs="Segoe UI"/>
      <w:sz w:val="18"/>
      <w:szCs w:val="18"/>
    </w:rPr>
  </w:style>
  <w:style w:type="paragraph" w:styleId="NoSpacing">
    <w:name w:val="No Spacing"/>
    <w:uiPriority w:val="1"/>
    <w:qFormat/>
    <w:rsid w:val="00786BD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3"/>
    <w:rPr>
      <w:color w:val="0563C1" w:themeColor="hyperlink"/>
      <w:u w:val="single"/>
    </w:rPr>
  </w:style>
  <w:style w:type="character" w:customStyle="1" w:styleId="UnresolvedMention">
    <w:name w:val="Unresolved Mention"/>
    <w:basedOn w:val="DefaultParagraphFont"/>
    <w:uiPriority w:val="99"/>
    <w:semiHidden/>
    <w:unhideWhenUsed/>
    <w:rsid w:val="00FD1123"/>
    <w:rPr>
      <w:color w:val="605E5C"/>
      <w:shd w:val="clear" w:color="auto" w:fill="E1DFDD"/>
    </w:rPr>
  </w:style>
  <w:style w:type="paragraph" w:styleId="ListParagraph">
    <w:name w:val="List Paragraph"/>
    <w:basedOn w:val="Normal"/>
    <w:uiPriority w:val="34"/>
    <w:qFormat/>
    <w:rsid w:val="00127926"/>
    <w:pPr>
      <w:ind w:left="720"/>
      <w:contextualSpacing/>
    </w:pPr>
  </w:style>
  <w:style w:type="character" w:customStyle="1" w:styleId="object">
    <w:name w:val="object"/>
    <w:basedOn w:val="DefaultParagraphFont"/>
    <w:rsid w:val="00A265B4"/>
  </w:style>
  <w:style w:type="paragraph" w:styleId="BalloonText">
    <w:name w:val="Balloon Text"/>
    <w:basedOn w:val="Normal"/>
    <w:link w:val="BalloonTextChar"/>
    <w:uiPriority w:val="99"/>
    <w:semiHidden/>
    <w:unhideWhenUsed/>
    <w:rsid w:val="000F1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D3"/>
    <w:rPr>
      <w:rFonts w:ascii="Segoe UI" w:eastAsiaTheme="minorEastAsia" w:hAnsi="Segoe UI" w:cs="Segoe UI"/>
      <w:sz w:val="18"/>
      <w:szCs w:val="18"/>
    </w:rPr>
  </w:style>
  <w:style w:type="paragraph" w:styleId="NoSpacing">
    <w:name w:val="No Spacing"/>
    <w:uiPriority w:val="1"/>
    <w:qFormat/>
    <w:rsid w:val="00786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584">
      <w:bodyDiv w:val="1"/>
      <w:marLeft w:val="0"/>
      <w:marRight w:val="0"/>
      <w:marTop w:val="0"/>
      <w:marBottom w:val="0"/>
      <w:divBdr>
        <w:top w:val="none" w:sz="0" w:space="0" w:color="auto"/>
        <w:left w:val="none" w:sz="0" w:space="0" w:color="auto"/>
        <w:bottom w:val="none" w:sz="0" w:space="0" w:color="auto"/>
        <w:right w:val="none" w:sz="0" w:space="0" w:color="auto"/>
      </w:divBdr>
      <w:divsChild>
        <w:div w:id="743918946">
          <w:marLeft w:val="0"/>
          <w:marRight w:val="0"/>
          <w:marTop w:val="0"/>
          <w:marBottom w:val="0"/>
          <w:divBdr>
            <w:top w:val="none" w:sz="0" w:space="0" w:color="auto"/>
            <w:left w:val="none" w:sz="0" w:space="0" w:color="auto"/>
            <w:bottom w:val="none" w:sz="0" w:space="0" w:color="auto"/>
            <w:right w:val="none" w:sz="0" w:space="0" w:color="auto"/>
          </w:divBdr>
        </w:div>
      </w:divsChild>
    </w:div>
    <w:div w:id="416482530">
      <w:bodyDiv w:val="1"/>
      <w:marLeft w:val="0"/>
      <w:marRight w:val="0"/>
      <w:marTop w:val="0"/>
      <w:marBottom w:val="0"/>
      <w:divBdr>
        <w:top w:val="none" w:sz="0" w:space="0" w:color="auto"/>
        <w:left w:val="none" w:sz="0" w:space="0" w:color="auto"/>
        <w:bottom w:val="none" w:sz="0" w:space="0" w:color="auto"/>
        <w:right w:val="none" w:sz="0" w:space="0" w:color="auto"/>
      </w:divBdr>
      <w:divsChild>
        <w:div w:id="356590421">
          <w:marLeft w:val="0"/>
          <w:marRight w:val="0"/>
          <w:marTop w:val="0"/>
          <w:marBottom w:val="0"/>
          <w:divBdr>
            <w:top w:val="none" w:sz="0" w:space="0" w:color="auto"/>
            <w:left w:val="none" w:sz="0" w:space="0" w:color="auto"/>
            <w:bottom w:val="none" w:sz="0" w:space="0" w:color="auto"/>
            <w:right w:val="none" w:sz="0" w:space="0" w:color="auto"/>
          </w:divBdr>
        </w:div>
      </w:divsChild>
    </w:div>
    <w:div w:id="783961993">
      <w:bodyDiv w:val="1"/>
      <w:marLeft w:val="0"/>
      <w:marRight w:val="0"/>
      <w:marTop w:val="0"/>
      <w:marBottom w:val="0"/>
      <w:divBdr>
        <w:top w:val="none" w:sz="0" w:space="0" w:color="auto"/>
        <w:left w:val="none" w:sz="0" w:space="0" w:color="auto"/>
        <w:bottom w:val="none" w:sz="0" w:space="0" w:color="auto"/>
        <w:right w:val="none" w:sz="0" w:space="0" w:color="auto"/>
      </w:divBdr>
      <w:divsChild>
        <w:div w:id="910847491">
          <w:marLeft w:val="0"/>
          <w:marRight w:val="0"/>
          <w:marTop w:val="0"/>
          <w:marBottom w:val="0"/>
          <w:divBdr>
            <w:top w:val="none" w:sz="0" w:space="0" w:color="auto"/>
            <w:left w:val="none" w:sz="0" w:space="0" w:color="auto"/>
            <w:bottom w:val="none" w:sz="0" w:space="0" w:color="auto"/>
            <w:right w:val="none" w:sz="0" w:space="0" w:color="auto"/>
          </w:divBdr>
        </w:div>
        <w:div w:id="191117275">
          <w:marLeft w:val="0"/>
          <w:marRight w:val="0"/>
          <w:marTop w:val="0"/>
          <w:marBottom w:val="0"/>
          <w:divBdr>
            <w:top w:val="none" w:sz="0" w:space="0" w:color="auto"/>
            <w:left w:val="none" w:sz="0" w:space="0" w:color="auto"/>
            <w:bottom w:val="none" w:sz="0" w:space="0" w:color="auto"/>
            <w:right w:val="none" w:sz="0" w:space="0" w:color="auto"/>
          </w:divBdr>
        </w:div>
        <w:div w:id="1760368642">
          <w:marLeft w:val="0"/>
          <w:marRight w:val="0"/>
          <w:marTop w:val="0"/>
          <w:marBottom w:val="0"/>
          <w:divBdr>
            <w:top w:val="none" w:sz="0" w:space="0" w:color="auto"/>
            <w:left w:val="none" w:sz="0" w:space="0" w:color="auto"/>
            <w:bottom w:val="none" w:sz="0" w:space="0" w:color="auto"/>
            <w:right w:val="none" w:sz="0" w:space="0" w:color="auto"/>
          </w:divBdr>
        </w:div>
        <w:div w:id="455410135">
          <w:marLeft w:val="0"/>
          <w:marRight w:val="0"/>
          <w:marTop w:val="0"/>
          <w:marBottom w:val="0"/>
          <w:divBdr>
            <w:top w:val="none" w:sz="0" w:space="0" w:color="auto"/>
            <w:left w:val="none" w:sz="0" w:space="0" w:color="auto"/>
            <w:bottom w:val="none" w:sz="0" w:space="0" w:color="auto"/>
            <w:right w:val="none" w:sz="0" w:space="0" w:color="auto"/>
          </w:divBdr>
        </w:div>
      </w:divsChild>
    </w:div>
    <w:div w:id="1407725232">
      <w:bodyDiv w:val="1"/>
      <w:marLeft w:val="0"/>
      <w:marRight w:val="0"/>
      <w:marTop w:val="0"/>
      <w:marBottom w:val="0"/>
      <w:divBdr>
        <w:top w:val="none" w:sz="0" w:space="0" w:color="auto"/>
        <w:left w:val="none" w:sz="0" w:space="0" w:color="auto"/>
        <w:bottom w:val="none" w:sz="0" w:space="0" w:color="auto"/>
        <w:right w:val="none" w:sz="0" w:space="0" w:color="auto"/>
      </w:divBdr>
    </w:div>
    <w:div w:id="1472207426">
      <w:bodyDiv w:val="1"/>
      <w:marLeft w:val="0"/>
      <w:marRight w:val="0"/>
      <w:marTop w:val="0"/>
      <w:marBottom w:val="0"/>
      <w:divBdr>
        <w:top w:val="none" w:sz="0" w:space="0" w:color="auto"/>
        <w:left w:val="none" w:sz="0" w:space="0" w:color="auto"/>
        <w:bottom w:val="none" w:sz="0" w:space="0" w:color="auto"/>
        <w:right w:val="none" w:sz="0" w:space="0" w:color="auto"/>
      </w:divBdr>
      <w:divsChild>
        <w:div w:id="1251935712">
          <w:marLeft w:val="0"/>
          <w:marRight w:val="0"/>
          <w:marTop w:val="0"/>
          <w:marBottom w:val="0"/>
          <w:divBdr>
            <w:top w:val="none" w:sz="0" w:space="0" w:color="auto"/>
            <w:left w:val="none" w:sz="0" w:space="0" w:color="auto"/>
            <w:bottom w:val="none" w:sz="0" w:space="0" w:color="auto"/>
            <w:right w:val="none" w:sz="0" w:space="0" w:color="auto"/>
          </w:divBdr>
        </w:div>
        <w:div w:id="1754474752">
          <w:marLeft w:val="0"/>
          <w:marRight w:val="0"/>
          <w:marTop w:val="0"/>
          <w:marBottom w:val="0"/>
          <w:divBdr>
            <w:top w:val="none" w:sz="0" w:space="0" w:color="auto"/>
            <w:left w:val="none" w:sz="0" w:space="0" w:color="auto"/>
            <w:bottom w:val="none" w:sz="0" w:space="0" w:color="auto"/>
            <w:right w:val="none" w:sz="0" w:space="0" w:color="auto"/>
          </w:divBdr>
        </w:div>
        <w:div w:id="2011130629">
          <w:marLeft w:val="0"/>
          <w:marRight w:val="0"/>
          <w:marTop w:val="0"/>
          <w:marBottom w:val="0"/>
          <w:divBdr>
            <w:top w:val="none" w:sz="0" w:space="0" w:color="auto"/>
            <w:left w:val="none" w:sz="0" w:space="0" w:color="auto"/>
            <w:bottom w:val="none" w:sz="0" w:space="0" w:color="auto"/>
            <w:right w:val="none" w:sz="0" w:space="0" w:color="auto"/>
          </w:divBdr>
        </w:div>
        <w:div w:id="1186015015">
          <w:marLeft w:val="0"/>
          <w:marRight w:val="0"/>
          <w:marTop w:val="0"/>
          <w:marBottom w:val="0"/>
          <w:divBdr>
            <w:top w:val="none" w:sz="0" w:space="0" w:color="auto"/>
            <w:left w:val="none" w:sz="0" w:space="0" w:color="auto"/>
            <w:bottom w:val="none" w:sz="0" w:space="0" w:color="auto"/>
            <w:right w:val="none" w:sz="0" w:space="0" w:color="auto"/>
          </w:divBdr>
        </w:div>
        <w:div w:id="571157596">
          <w:marLeft w:val="0"/>
          <w:marRight w:val="0"/>
          <w:marTop w:val="0"/>
          <w:marBottom w:val="0"/>
          <w:divBdr>
            <w:top w:val="none" w:sz="0" w:space="0" w:color="auto"/>
            <w:left w:val="none" w:sz="0" w:space="0" w:color="auto"/>
            <w:bottom w:val="none" w:sz="0" w:space="0" w:color="auto"/>
            <w:right w:val="none" w:sz="0" w:space="0" w:color="auto"/>
          </w:divBdr>
        </w:div>
        <w:div w:id="134837424">
          <w:marLeft w:val="0"/>
          <w:marRight w:val="0"/>
          <w:marTop w:val="0"/>
          <w:marBottom w:val="0"/>
          <w:divBdr>
            <w:top w:val="none" w:sz="0" w:space="0" w:color="auto"/>
            <w:left w:val="none" w:sz="0" w:space="0" w:color="auto"/>
            <w:bottom w:val="none" w:sz="0" w:space="0" w:color="auto"/>
            <w:right w:val="none" w:sz="0" w:space="0" w:color="auto"/>
          </w:divBdr>
        </w:div>
        <w:div w:id="617025159">
          <w:marLeft w:val="0"/>
          <w:marRight w:val="0"/>
          <w:marTop w:val="0"/>
          <w:marBottom w:val="0"/>
          <w:divBdr>
            <w:top w:val="none" w:sz="0" w:space="0" w:color="auto"/>
            <w:left w:val="none" w:sz="0" w:space="0" w:color="auto"/>
            <w:bottom w:val="none" w:sz="0" w:space="0" w:color="auto"/>
            <w:right w:val="none" w:sz="0" w:space="0" w:color="auto"/>
          </w:divBdr>
        </w:div>
      </w:divsChild>
    </w:div>
    <w:div w:id="1664383877">
      <w:bodyDiv w:val="1"/>
      <w:marLeft w:val="0"/>
      <w:marRight w:val="0"/>
      <w:marTop w:val="0"/>
      <w:marBottom w:val="0"/>
      <w:divBdr>
        <w:top w:val="none" w:sz="0" w:space="0" w:color="auto"/>
        <w:left w:val="none" w:sz="0" w:space="0" w:color="auto"/>
        <w:bottom w:val="none" w:sz="0" w:space="0" w:color="auto"/>
        <w:right w:val="none" w:sz="0" w:space="0" w:color="auto"/>
      </w:divBdr>
      <w:divsChild>
        <w:div w:id="2021739987">
          <w:marLeft w:val="0"/>
          <w:marRight w:val="0"/>
          <w:marTop w:val="0"/>
          <w:marBottom w:val="0"/>
          <w:divBdr>
            <w:top w:val="none" w:sz="0" w:space="0" w:color="auto"/>
            <w:left w:val="none" w:sz="0" w:space="0" w:color="auto"/>
            <w:bottom w:val="none" w:sz="0" w:space="0" w:color="auto"/>
            <w:right w:val="none" w:sz="0" w:space="0" w:color="auto"/>
          </w:divBdr>
        </w:div>
        <w:div w:id="1214392158">
          <w:marLeft w:val="0"/>
          <w:marRight w:val="0"/>
          <w:marTop w:val="0"/>
          <w:marBottom w:val="0"/>
          <w:divBdr>
            <w:top w:val="none" w:sz="0" w:space="0" w:color="auto"/>
            <w:left w:val="none" w:sz="0" w:space="0" w:color="auto"/>
            <w:bottom w:val="none" w:sz="0" w:space="0" w:color="auto"/>
            <w:right w:val="none" w:sz="0" w:space="0" w:color="auto"/>
          </w:divBdr>
        </w:div>
        <w:div w:id="1525705249">
          <w:marLeft w:val="0"/>
          <w:marRight w:val="0"/>
          <w:marTop w:val="0"/>
          <w:marBottom w:val="0"/>
          <w:divBdr>
            <w:top w:val="none" w:sz="0" w:space="0" w:color="auto"/>
            <w:left w:val="none" w:sz="0" w:space="0" w:color="auto"/>
            <w:bottom w:val="none" w:sz="0" w:space="0" w:color="auto"/>
            <w:right w:val="none" w:sz="0" w:space="0" w:color="auto"/>
          </w:divBdr>
        </w:div>
        <w:div w:id="351805152">
          <w:marLeft w:val="0"/>
          <w:marRight w:val="0"/>
          <w:marTop w:val="0"/>
          <w:marBottom w:val="0"/>
          <w:divBdr>
            <w:top w:val="none" w:sz="0" w:space="0" w:color="auto"/>
            <w:left w:val="none" w:sz="0" w:space="0" w:color="auto"/>
            <w:bottom w:val="none" w:sz="0" w:space="0" w:color="auto"/>
            <w:right w:val="none" w:sz="0" w:space="0" w:color="auto"/>
          </w:divBdr>
        </w:div>
        <w:div w:id="356932587">
          <w:marLeft w:val="0"/>
          <w:marRight w:val="0"/>
          <w:marTop w:val="0"/>
          <w:marBottom w:val="0"/>
          <w:divBdr>
            <w:top w:val="none" w:sz="0" w:space="0" w:color="auto"/>
            <w:left w:val="none" w:sz="0" w:space="0" w:color="auto"/>
            <w:bottom w:val="none" w:sz="0" w:space="0" w:color="auto"/>
            <w:right w:val="none" w:sz="0" w:space="0" w:color="auto"/>
          </w:divBdr>
        </w:div>
        <w:div w:id="1674912760">
          <w:marLeft w:val="0"/>
          <w:marRight w:val="0"/>
          <w:marTop w:val="0"/>
          <w:marBottom w:val="0"/>
          <w:divBdr>
            <w:top w:val="none" w:sz="0" w:space="0" w:color="auto"/>
            <w:left w:val="none" w:sz="0" w:space="0" w:color="auto"/>
            <w:bottom w:val="none" w:sz="0" w:space="0" w:color="auto"/>
            <w:right w:val="none" w:sz="0" w:space="0" w:color="auto"/>
          </w:divBdr>
        </w:div>
        <w:div w:id="2044017553">
          <w:marLeft w:val="0"/>
          <w:marRight w:val="0"/>
          <w:marTop w:val="0"/>
          <w:marBottom w:val="0"/>
          <w:divBdr>
            <w:top w:val="none" w:sz="0" w:space="0" w:color="auto"/>
            <w:left w:val="none" w:sz="0" w:space="0" w:color="auto"/>
            <w:bottom w:val="none" w:sz="0" w:space="0" w:color="auto"/>
            <w:right w:val="none" w:sz="0" w:space="0" w:color="auto"/>
          </w:divBdr>
        </w:div>
        <w:div w:id="1324509974">
          <w:marLeft w:val="0"/>
          <w:marRight w:val="0"/>
          <w:marTop w:val="0"/>
          <w:marBottom w:val="0"/>
          <w:divBdr>
            <w:top w:val="none" w:sz="0" w:space="0" w:color="auto"/>
            <w:left w:val="none" w:sz="0" w:space="0" w:color="auto"/>
            <w:bottom w:val="none" w:sz="0" w:space="0" w:color="auto"/>
            <w:right w:val="none" w:sz="0" w:space="0" w:color="auto"/>
          </w:divBdr>
        </w:div>
        <w:div w:id="1480225855">
          <w:marLeft w:val="0"/>
          <w:marRight w:val="0"/>
          <w:marTop w:val="0"/>
          <w:marBottom w:val="0"/>
          <w:divBdr>
            <w:top w:val="none" w:sz="0" w:space="0" w:color="auto"/>
            <w:left w:val="none" w:sz="0" w:space="0" w:color="auto"/>
            <w:bottom w:val="none" w:sz="0" w:space="0" w:color="auto"/>
            <w:right w:val="none" w:sz="0" w:space="0" w:color="auto"/>
          </w:divBdr>
        </w:div>
        <w:div w:id="926380464">
          <w:marLeft w:val="0"/>
          <w:marRight w:val="0"/>
          <w:marTop w:val="0"/>
          <w:marBottom w:val="0"/>
          <w:divBdr>
            <w:top w:val="none" w:sz="0" w:space="0" w:color="auto"/>
            <w:left w:val="none" w:sz="0" w:space="0" w:color="auto"/>
            <w:bottom w:val="none" w:sz="0" w:space="0" w:color="auto"/>
            <w:right w:val="none" w:sz="0" w:space="0" w:color="auto"/>
          </w:divBdr>
        </w:div>
        <w:div w:id="214044408">
          <w:marLeft w:val="0"/>
          <w:marRight w:val="0"/>
          <w:marTop w:val="0"/>
          <w:marBottom w:val="0"/>
          <w:divBdr>
            <w:top w:val="none" w:sz="0" w:space="0" w:color="auto"/>
            <w:left w:val="none" w:sz="0" w:space="0" w:color="auto"/>
            <w:bottom w:val="none" w:sz="0" w:space="0" w:color="auto"/>
            <w:right w:val="none" w:sz="0" w:space="0" w:color="auto"/>
          </w:divBdr>
        </w:div>
        <w:div w:id="1563444193">
          <w:marLeft w:val="0"/>
          <w:marRight w:val="0"/>
          <w:marTop w:val="0"/>
          <w:marBottom w:val="0"/>
          <w:divBdr>
            <w:top w:val="none" w:sz="0" w:space="0" w:color="auto"/>
            <w:left w:val="none" w:sz="0" w:space="0" w:color="auto"/>
            <w:bottom w:val="none" w:sz="0" w:space="0" w:color="auto"/>
            <w:right w:val="none" w:sz="0" w:space="0" w:color="auto"/>
          </w:divBdr>
        </w:div>
        <w:div w:id="993989669">
          <w:marLeft w:val="0"/>
          <w:marRight w:val="0"/>
          <w:marTop w:val="0"/>
          <w:marBottom w:val="0"/>
          <w:divBdr>
            <w:top w:val="none" w:sz="0" w:space="0" w:color="auto"/>
            <w:left w:val="none" w:sz="0" w:space="0" w:color="auto"/>
            <w:bottom w:val="none" w:sz="0" w:space="0" w:color="auto"/>
            <w:right w:val="none" w:sz="0" w:space="0" w:color="auto"/>
          </w:divBdr>
        </w:div>
        <w:div w:id="1388070020">
          <w:marLeft w:val="0"/>
          <w:marRight w:val="0"/>
          <w:marTop w:val="0"/>
          <w:marBottom w:val="0"/>
          <w:divBdr>
            <w:top w:val="none" w:sz="0" w:space="0" w:color="auto"/>
            <w:left w:val="none" w:sz="0" w:space="0" w:color="auto"/>
            <w:bottom w:val="none" w:sz="0" w:space="0" w:color="auto"/>
            <w:right w:val="none" w:sz="0" w:space="0" w:color="auto"/>
          </w:divBdr>
        </w:div>
        <w:div w:id="346837464">
          <w:marLeft w:val="0"/>
          <w:marRight w:val="0"/>
          <w:marTop w:val="0"/>
          <w:marBottom w:val="0"/>
          <w:divBdr>
            <w:top w:val="none" w:sz="0" w:space="0" w:color="auto"/>
            <w:left w:val="none" w:sz="0" w:space="0" w:color="auto"/>
            <w:bottom w:val="none" w:sz="0" w:space="0" w:color="auto"/>
            <w:right w:val="none" w:sz="0" w:space="0" w:color="auto"/>
          </w:divBdr>
        </w:div>
      </w:divsChild>
    </w:div>
    <w:div w:id="1849982732">
      <w:bodyDiv w:val="1"/>
      <w:marLeft w:val="0"/>
      <w:marRight w:val="0"/>
      <w:marTop w:val="0"/>
      <w:marBottom w:val="0"/>
      <w:divBdr>
        <w:top w:val="none" w:sz="0" w:space="0" w:color="auto"/>
        <w:left w:val="none" w:sz="0" w:space="0" w:color="auto"/>
        <w:bottom w:val="none" w:sz="0" w:space="0" w:color="auto"/>
        <w:right w:val="none" w:sz="0" w:space="0" w:color="auto"/>
      </w:divBdr>
      <w:divsChild>
        <w:div w:id="10342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2806</Words>
  <Characters>15996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Williams</cp:lastModifiedBy>
  <cp:revision>2</cp:revision>
  <cp:lastPrinted>2019-11-16T15:08:00Z</cp:lastPrinted>
  <dcterms:created xsi:type="dcterms:W3CDTF">2019-11-16T15:11:00Z</dcterms:created>
  <dcterms:modified xsi:type="dcterms:W3CDTF">2019-11-16T15:11:00Z</dcterms:modified>
</cp:coreProperties>
</file>